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64" w:rsidRPr="00743664" w:rsidRDefault="00743664" w:rsidP="0074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3664"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</w:p>
    <w:p w:rsidR="00743664" w:rsidRPr="00743664" w:rsidRDefault="00342D6C" w:rsidP="0074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Осенний семестр 2024-2025</w:t>
      </w:r>
      <w:r w:rsidR="00743664" w:rsidRPr="00743664">
        <w:rPr>
          <w:rFonts w:ascii="Times New Roman" w:eastAsia="Times New Roman" w:hAnsi="Times New Roman" w:cs="Times New Roman"/>
          <w:b/>
          <w:sz w:val="20"/>
          <w:szCs w:val="20"/>
        </w:rPr>
        <w:t xml:space="preserve"> учебного года</w:t>
      </w:r>
    </w:p>
    <w:p w:rsidR="00743664" w:rsidRPr="00743664" w:rsidRDefault="00342D6C" w:rsidP="0074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Образовательная программа «6802312 – Русский язык как иностранный</w:t>
      </w:r>
      <w:r w:rsidR="00743664" w:rsidRPr="00743664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743664" w:rsidRPr="00743664" w:rsidRDefault="00743664" w:rsidP="0074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0"/>
        <w:gridCol w:w="850"/>
        <w:gridCol w:w="283"/>
        <w:gridCol w:w="991"/>
        <w:gridCol w:w="143"/>
        <w:gridCol w:w="850"/>
        <w:gridCol w:w="993"/>
        <w:gridCol w:w="1133"/>
        <w:gridCol w:w="709"/>
        <w:gridCol w:w="1418"/>
        <w:gridCol w:w="2270"/>
      </w:tblGrid>
      <w:tr w:rsidR="00743664" w:rsidRPr="00743664" w:rsidTr="000B1546">
        <w:trPr>
          <w:trHeight w:val="265"/>
        </w:trPr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 и наименование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(СРО)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6"/>
                <w:szCs w:val="16"/>
              </w:rPr>
            </w:pPr>
            <w:r w:rsidRPr="0074366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4366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6"/>
                <w:szCs w:val="16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 руководством преподавателя (СРОП)</w:t>
            </w:r>
            <w:r w:rsidRPr="0074366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43664" w:rsidRPr="00743664" w:rsidTr="000B1546">
        <w:trPr>
          <w:trHeight w:val="883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6C" w:rsidRPr="00342D6C" w:rsidRDefault="00330D66" w:rsidP="003D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IKSIYa</w:t>
            </w:r>
            <w:proofErr w:type="spellEnd"/>
            <w:r w:rsidRPr="00330D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0B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100362</w:t>
            </w:r>
            <w:r w:rsidR="00E171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2D6C" w:rsidRPr="008650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История и культура страны изучаемого языка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>Количество</w:t>
            </w:r>
            <w:r w:rsidR="00D834B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 СРО 3</w:t>
            </w: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kk-KZ"/>
              </w:rPr>
              <w:t>.</w:t>
            </w:r>
          </w:p>
          <w:p w:rsidR="00D834B5" w:rsidRPr="00743664" w:rsidRDefault="00D834B5" w:rsidP="00D83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 СРОП   6</w:t>
            </w: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kk-KZ"/>
              </w:rPr>
              <w:t>.</w:t>
            </w:r>
          </w:p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3D0BAF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3D0BAF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342D6C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Количество 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СРОП 6-7. 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Это консультативная помощь преподавателя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по подготовке СРО.</w:t>
            </w: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/>
              </w:rPr>
              <w:t> </w:t>
            </w:r>
          </w:p>
        </w:tc>
      </w:tr>
      <w:tr w:rsidR="00743664" w:rsidRPr="00743664" w:rsidTr="008650C8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Цикл, 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 платформа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итогового контроля</w:t>
            </w: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B2F" w:rsidRPr="001F1A39" w:rsidRDefault="00907B2F" w:rsidP="00907B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F1A3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Офлайн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Default="003D0BAF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1F1A39">
              <w:rPr>
                <w:rFonts w:ascii="Times New Roman" w:eastAsia="Times New Roman" w:hAnsi="Times New Roman" w:cs="Times New Roman"/>
                <w:sz w:val="20"/>
                <w:szCs w:val="20"/>
              </w:rPr>
              <w:t>Д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Вузовский </w:t>
            </w:r>
            <w:r w:rsidR="001F1A3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</w:t>
            </w:r>
          </w:p>
          <w:p w:rsidR="001F1A39" w:rsidRDefault="003D0BAF" w:rsidP="003D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М-8</w:t>
            </w:r>
            <w:r w:rsidR="001F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Страноведение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дингвокультурология</w:t>
            </w:r>
            <w:proofErr w:type="spellEnd"/>
          </w:p>
          <w:p w:rsidR="003D0BAF" w:rsidRPr="00743664" w:rsidRDefault="003D0BAF" w:rsidP="003D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3D0BAF" w:rsidRDefault="003D0BAF" w:rsidP="001F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BAF">
              <w:rPr>
                <w:rFonts w:ascii="Times New Roman" w:hAnsi="Times New Roman" w:cs="Times New Roman"/>
                <w:sz w:val="20"/>
                <w:szCs w:val="20"/>
              </w:rPr>
              <w:t>Лекция-диалог, продвинутая лекция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3D0BAF" w:rsidRDefault="003D0BAF" w:rsidP="001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BAF">
              <w:rPr>
                <w:rFonts w:ascii="Times New Roman" w:hAnsi="Times New Roman" w:cs="Times New Roman"/>
                <w:sz w:val="20"/>
                <w:szCs w:val="20"/>
              </w:rPr>
              <w:t>семинар-исследование, семинар-кейс</w:t>
            </w:r>
          </w:p>
        </w:tc>
        <w:tc>
          <w:tcPr>
            <w:tcW w:w="3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22" w:rsidRPr="00C267A9" w:rsidRDefault="009C4D19" w:rsidP="00E96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B72B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E96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стный </w:t>
            </w:r>
            <w:proofErr w:type="gramStart"/>
            <w:r w:rsidR="00E96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экзамен </w:t>
            </w:r>
            <w:r w:rsidRPr="006B7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96122" w:rsidRPr="00C267A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Офлайн</w:t>
            </w:r>
            <w:proofErr w:type="gramEnd"/>
          </w:p>
          <w:p w:rsidR="009C4D19" w:rsidRPr="006B72BA" w:rsidRDefault="009C4D19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664" w:rsidRPr="00743664" w:rsidRDefault="009C4D19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платформа </w:t>
            </w:r>
            <w:proofErr w:type="spellStart"/>
            <w:r w:rsidRPr="006B72BA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</w:t>
            </w:r>
            <w:proofErr w:type="spellEnd"/>
          </w:p>
        </w:tc>
      </w:tr>
      <w:tr w:rsidR="00743664" w:rsidRPr="00743664" w:rsidTr="000B1546">
        <w:trPr>
          <w:trHeight w:val="214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342D6C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Доц.Мийманбаева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Ф.Н.</w:t>
            </w:r>
          </w:p>
        </w:tc>
        <w:tc>
          <w:tcPr>
            <w:tcW w:w="3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342D6C" w:rsidRDefault="00342D6C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m.fialka58@mail.ru</w:t>
            </w:r>
          </w:p>
        </w:tc>
        <w:tc>
          <w:tcPr>
            <w:tcW w:w="3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342D6C" w:rsidRDefault="00342D6C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8-701-143-8662</w:t>
            </w:r>
          </w:p>
        </w:tc>
        <w:tc>
          <w:tcPr>
            <w:tcW w:w="3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3664" w:rsidRPr="00743664" w:rsidTr="008650C8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43664" w:rsidRPr="00743664" w:rsidTr="000B1546">
        <w:trPr>
          <w:trHeight w:val="152"/>
        </w:trPr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8650C8" w:rsidRDefault="008650C8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у студентов </w:t>
            </w:r>
            <w:r w:rsidRPr="008650C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способност</w:t>
            </w:r>
            <w:r w:rsidRPr="00865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ь работать с историческими источниками  и литературой для</w:t>
            </w:r>
            <w:r w:rsidRPr="008650C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характеристики истории и культуры Российского государства.</w:t>
            </w:r>
          </w:p>
        </w:tc>
        <w:tc>
          <w:tcPr>
            <w:tcW w:w="51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C023F7" w:rsidRDefault="00C023F7" w:rsidP="001F1A39">
            <w:pPr>
              <w:tabs>
                <w:tab w:val="left" w:pos="317"/>
              </w:tabs>
              <w:jc w:val="both"/>
              <w:rPr>
                <w:rFonts w:ascii="Times New Roman" w:eastAsia="Cambria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023F7">
              <w:rPr>
                <w:rFonts w:ascii="Times New Roman" w:eastAsia="Cambria" w:hAnsi="Times New Roman" w:cs="Times New Roman"/>
                <w:sz w:val="20"/>
                <w:szCs w:val="20"/>
              </w:rPr>
              <w:t>1.</w:t>
            </w:r>
            <w:r w:rsidRPr="005E7456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023F7">
              <w:rPr>
                <w:rFonts w:ascii="Times New Roman" w:hAnsi="Times New Roman" w:cs="Times New Roman"/>
              </w:rPr>
              <w:t xml:space="preserve">продемонстрировать знание истории </w:t>
            </w:r>
            <w:r w:rsidR="001F1A39">
              <w:rPr>
                <w:rFonts w:ascii="Times New Roman" w:hAnsi="Times New Roman" w:cs="Times New Roman"/>
              </w:rPr>
              <w:t xml:space="preserve">и культуры страны изучаемого языка – России </w:t>
            </w:r>
            <w:r w:rsidRPr="00C023F7">
              <w:rPr>
                <w:rFonts w:ascii="Times New Roman" w:hAnsi="Times New Roman" w:cs="Times New Roman"/>
              </w:rPr>
              <w:t xml:space="preserve">(периодизация, историография, источники) и понимать закономерности </w:t>
            </w:r>
            <w:r w:rsidRPr="00C023F7">
              <w:rPr>
                <w:rFonts w:ascii="Times New Roman" w:hAnsi="Times New Roman" w:cs="Times New Roman"/>
                <w:lang w:val="kk-KZ" w:eastAsia="ar-SA"/>
              </w:rPr>
              <w:t xml:space="preserve">исторических явлений и событий, внутриполитического развития и международных отношений, а также исторические предпосылки их формирования.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C023F7" w:rsidP="00C023F7">
            <w:pPr>
              <w:spacing w:after="0" w:line="240" w:lineRule="auto"/>
              <w:jc w:val="both"/>
              <w:rPr>
                <w:rFonts w:ascii="Cambria" w:eastAsia="Cambria" w:hAnsi="Cambria" w:cs="Times New Roman"/>
                <w:color w:val="FF0000"/>
                <w:sz w:val="16"/>
                <w:szCs w:val="16"/>
                <w:lang w:val="kk-KZ"/>
              </w:rPr>
            </w:pPr>
            <w:r w:rsidRPr="005E7456">
              <w:rPr>
                <w:sz w:val="20"/>
                <w:szCs w:val="20"/>
              </w:rPr>
              <w:t>1.1</w:t>
            </w:r>
            <w:r w:rsidRPr="00494A05">
              <w:t xml:space="preserve"> </w:t>
            </w:r>
            <w:r w:rsidRPr="00C023F7">
              <w:rPr>
                <w:rFonts w:ascii="Times New Roman" w:hAnsi="Times New Roman" w:cs="Times New Roman"/>
                <w:sz w:val="20"/>
                <w:szCs w:val="20"/>
              </w:rPr>
              <w:t>продемонстрировать знание периодизации истории Российского государства и основных направлений развития историографии проблемы</w:t>
            </w:r>
          </w:p>
        </w:tc>
      </w:tr>
      <w:tr w:rsidR="00743664" w:rsidRPr="00743664" w:rsidTr="001F1A39">
        <w:trPr>
          <w:trHeight w:val="1053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 w:rsidR="00C023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t>объяснять основные даты, события, этапы развития и достижения Российского государства</w:t>
            </w:r>
            <w:r w:rsidR="00C023F7">
              <w:rPr>
                <w:rFonts w:ascii="Times New Roman" w:hAnsi="Times New Roman" w:cs="Times New Roman"/>
                <w:sz w:val="20"/>
                <w:szCs w:val="20"/>
              </w:rPr>
              <w:t xml:space="preserve"> и культуры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t>; понятийный аппарат предмета;</w:t>
            </w:r>
          </w:p>
        </w:tc>
      </w:tr>
      <w:tr w:rsidR="00743664" w:rsidRPr="00743664" w:rsidTr="000B1546">
        <w:trPr>
          <w:trHeight w:val="76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F7" w:rsidRPr="00C023F7" w:rsidRDefault="00743664" w:rsidP="00C023F7">
            <w:pPr>
              <w:rPr>
                <w:rFonts w:ascii="Times New Roman" w:hAnsi="Times New Roman" w:cs="Times New Roman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C023F7" w:rsidRPr="0034602B">
              <w:rPr>
                <w:sz w:val="20"/>
                <w:szCs w:val="20"/>
                <w:lang w:val="kk-KZ"/>
              </w:rPr>
              <w:t xml:space="preserve"> </w:t>
            </w:r>
            <w:r w:rsidR="00C023F7" w:rsidRPr="00C023F7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="00C023F7" w:rsidRPr="00C023F7">
              <w:rPr>
                <w:rFonts w:ascii="Times New Roman" w:hAnsi="Times New Roman" w:cs="Times New Roman"/>
              </w:rPr>
              <w:t>рименять</w:t>
            </w:r>
            <w:proofErr w:type="spellEnd"/>
            <w:r w:rsidR="00C023F7" w:rsidRPr="00C023F7">
              <w:rPr>
                <w:rFonts w:ascii="Times New Roman" w:hAnsi="Times New Roman" w:cs="Times New Roman"/>
              </w:rPr>
              <w:t xml:space="preserve"> приемы научного комментирования и анализа письменных источников, их классификацию и демонстрировать полученные базовые знания в исторических исследованиях; </w:t>
            </w:r>
          </w:p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 w:rsidR="00C023F7" w:rsidRPr="00712EC7">
              <w:rPr>
                <w:sz w:val="20"/>
                <w:szCs w:val="20"/>
                <w:lang w:val="kk-KZ"/>
              </w:rPr>
              <w:t xml:space="preserve"> 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аргументированно проводить  характеристику источников и их критику;</w:t>
            </w:r>
          </w:p>
        </w:tc>
      </w:tr>
      <w:tr w:rsidR="00743664" w:rsidRPr="00743664" w:rsidTr="000B1546">
        <w:trPr>
          <w:trHeight w:val="76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 w:rsidR="00C023F7" w:rsidRPr="00712EC7">
              <w:rPr>
                <w:sz w:val="20"/>
                <w:szCs w:val="20"/>
                <w:lang w:val="kk-KZ"/>
              </w:rPr>
              <w:t xml:space="preserve"> 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применять н</w:t>
            </w:r>
            <w:proofErr w:type="spellStart"/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t>аучны</w:t>
            </w:r>
            <w:proofErr w:type="spellEnd"/>
            <w:r w:rsidR="00C023F7" w:rsidRPr="00C02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t xml:space="preserve"> принцип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t xml:space="preserve"> и подход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t xml:space="preserve"> в изучении </w:t>
            </w:r>
            <w:r w:rsidR="00C023F7" w:rsidRPr="00C023F7">
              <w:rPr>
                <w:rFonts w:ascii="Times New Roman" w:hAnsi="Times New Roman" w:cs="Times New Roman"/>
                <w:color w:val="080808"/>
                <w:sz w:val="20"/>
                <w:szCs w:val="20"/>
              </w:rPr>
              <w:t>исторических документов – договоров, пактов, законов;</w:t>
            </w:r>
          </w:p>
        </w:tc>
      </w:tr>
      <w:tr w:rsidR="00743664" w:rsidRPr="00743664" w:rsidTr="000B1546">
        <w:trPr>
          <w:trHeight w:val="84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F7" w:rsidRPr="00C023F7" w:rsidRDefault="00743664" w:rsidP="00C023F7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C023F7">
              <w:t xml:space="preserve"> </w:t>
            </w:r>
            <w:r w:rsidR="00C023F7" w:rsidRPr="00C023F7">
              <w:rPr>
                <w:rFonts w:ascii="Times New Roman" w:hAnsi="Times New Roman" w:cs="Times New Roman"/>
              </w:rPr>
              <w:t xml:space="preserve">применять свои знания и понимание основных закономерностей общественного и политического </w:t>
            </w:r>
            <w:proofErr w:type="gramStart"/>
            <w:r w:rsidR="00C023F7" w:rsidRPr="00C023F7">
              <w:rPr>
                <w:rFonts w:ascii="Times New Roman" w:hAnsi="Times New Roman" w:cs="Times New Roman"/>
              </w:rPr>
              <w:t>развития  Российского</w:t>
            </w:r>
            <w:proofErr w:type="gramEnd"/>
            <w:r w:rsidR="00C023F7" w:rsidRPr="00C023F7">
              <w:rPr>
                <w:rFonts w:ascii="Times New Roman" w:hAnsi="Times New Roman" w:cs="Times New Roman"/>
              </w:rPr>
              <w:t xml:space="preserve"> государства и характеризовать их  через демонстрацию знания историографии вопроса и обоснования доводов;</w:t>
            </w:r>
          </w:p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C023F7" w:rsidRPr="00712E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демонстрировать </w:t>
            </w:r>
            <w:proofErr w:type="spellStart"/>
            <w:r w:rsidR="00C023F7" w:rsidRPr="00712EC7">
              <w:rPr>
                <w:rFonts w:ascii="Times New Roman" w:hAnsi="Times New Roman"/>
                <w:sz w:val="20"/>
                <w:szCs w:val="20"/>
              </w:rPr>
              <w:t>теоретическ</w:t>
            </w:r>
            <w:proofErr w:type="spellEnd"/>
            <w:r w:rsidR="00C023F7" w:rsidRPr="00712EC7">
              <w:rPr>
                <w:rFonts w:ascii="Times New Roman" w:hAnsi="Times New Roman"/>
                <w:sz w:val="20"/>
                <w:szCs w:val="20"/>
                <w:lang w:val="kk-KZ"/>
              </w:rPr>
              <w:t>ую</w:t>
            </w:r>
            <w:r w:rsidR="00C023F7" w:rsidRPr="00712EC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C023F7" w:rsidRPr="00712EC7">
              <w:rPr>
                <w:rFonts w:ascii="Times New Roman" w:hAnsi="Times New Roman"/>
                <w:sz w:val="20"/>
                <w:szCs w:val="20"/>
              </w:rPr>
              <w:t>методологическ</w:t>
            </w:r>
            <w:proofErr w:type="spellEnd"/>
            <w:r w:rsidR="00C023F7" w:rsidRPr="00712EC7">
              <w:rPr>
                <w:rFonts w:ascii="Times New Roman" w:hAnsi="Times New Roman"/>
                <w:sz w:val="20"/>
                <w:szCs w:val="20"/>
                <w:lang w:val="kk-KZ"/>
              </w:rPr>
              <w:t>ую</w:t>
            </w:r>
            <w:r w:rsidR="00C023F7" w:rsidRPr="00712EC7">
              <w:rPr>
                <w:rFonts w:ascii="Times New Roman" w:hAnsi="Times New Roman"/>
                <w:sz w:val="20"/>
                <w:szCs w:val="20"/>
              </w:rPr>
              <w:t xml:space="preserve"> баз</w:t>
            </w:r>
            <w:r w:rsidR="00C023F7" w:rsidRPr="00712EC7"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="00C023F7" w:rsidRPr="00712EC7">
              <w:rPr>
                <w:rFonts w:ascii="Times New Roman" w:hAnsi="Times New Roman"/>
                <w:sz w:val="20"/>
                <w:szCs w:val="20"/>
              </w:rPr>
              <w:t xml:space="preserve"> исторических знаний по проблемам истории Российского государства</w:t>
            </w:r>
            <w:r w:rsidR="00C023F7" w:rsidRPr="00712EC7">
              <w:rPr>
                <w:rFonts w:ascii="Times New Roman" w:hAnsi="Times New Roman"/>
                <w:sz w:val="20"/>
                <w:szCs w:val="20"/>
                <w:lang w:val="kk-KZ" w:eastAsia="ar-SA"/>
              </w:rPr>
              <w:t>;</w:t>
            </w:r>
          </w:p>
        </w:tc>
      </w:tr>
      <w:tr w:rsidR="00743664" w:rsidRPr="00743664" w:rsidTr="000B1546">
        <w:trPr>
          <w:trHeight w:val="84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  <w:r w:rsidR="00C023F7" w:rsidRPr="00712EC7">
              <w:rPr>
                <w:sz w:val="20"/>
                <w:szCs w:val="20"/>
              </w:rPr>
              <w:t xml:space="preserve"> 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приобретенные навыки в изучении основных причин, происходивших конфликтов и их 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последствий, и проблем развития России;</w:t>
            </w:r>
          </w:p>
        </w:tc>
      </w:tr>
      <w:tr w:rsidR="00743664" w:rsidRPr="00743664" w:rsidTr="000B1546">
        <w:trPr>
          <w:trHeight w:val="76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C023F7" w:rsidRPr="0034602B">
              <w:rPr>
                <w:sz w:val="20"/>
                <w:szCs w:val="20"/>
              </w:rPr>
              <w:t xml:space="preserve"> </w:t>
            </w:r>
            <w:r w:rsidR="00C023F7" w:rsidRPr="00C023F7">
              <w:rPr>
                <w:rFonts w:ascii="Times New Roman" w:hAnsi="Times New Roman" w:cs="Times New Roman"/>
              </w:rPr>
              <w:t>выстроить  системное представление и понимание специфики Российского государства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="00847039" w:rsidRPr="00712EC7">
              <w:rPr>
                <w:sz w:val="20"/>
                <w:szCs w:val="20"/>
              </w:rPr>
              <w:t xml:space="preserve"> 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>обосновать этапы политического развития России</w:t>
            </w:r>
            <w:r w:rsidR="00847039" w:rsidRPr="00847039">
              <w:rPr>
                <w:rFonts w:ascii="Times New Roman" w:hAnsi="Times New Roman" w:cs="Times New Roman"/>
              </w:rPr>
              <w:t>;</w:t>
            </w:r>
          </w:p>
        </w:tc>
      </w:tr>
      <w:tr w:rsidR="00743664" w:rsidRPr="00743664" w:rsidTr="000B1546">
        <w:trPr>
          <w:trHeight w:val="76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="00847039">
              <w:rPr>
                <w:rStyle w:val="2"/>
                <w:sz w:val="20"/>
                <w:szCs w:val="20"/>
              </w:rPr>
              <w:t xml:space="preserve"> </w:t>
            </w:r>
            <w:r w:rsidR="00847039" w:rsidRPr="0084703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анализировать события </w:t>
            </w:r>
            <w:proofErr w:type="spellStart"/>
            <w:r w:rsidR="00847039" w:rsidRPr="0084703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мирополитической</w:t>
            </w:r>
            <w:proofErr w:type="spellEnd"/>
            <w:r w:rsidR="00847039" w:rsidRPr="0084703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истории России;</w:t>
            </w:r>
          </w:p>
        </w:tc>
      </w:tr>
      <w:tr w:rsidR="00743664" w:rsidRPr="00743664" w:rsidTr="000B1546">
        <w:trPr>
          <w:trHeight w:val="76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847039" w:rsidRPr="0034602B">
              <w:rPr>
                <w:sz w:val="20"/>
                <w:szCs w:val="20"/>
              </w:rPr>
              <w:t xml:space="preserve"> </w:t>
            </w:r>
            <w:r w:rsidR="00847039" w:rsidRPr="00847039">
              <w:rPr>
                <w:rFonts w:ascii="Times New Roman" w:hAnsi="Times New Roman" w:cs="Times New Roman"/>
              </w:rPr>
              <w:t>способны создавать эссе,  аннотацию, доклад, реферат, презентации;</w:t>
            </w:r>
            <w:r w:rsidR="00847039" w:rsidRPr="00DC2DAC">
              <w:t xml:space="preserve">          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84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  <w:r w:rsidR="00847039" w:rsidRPr="00712EC7">
              <w:rPr>
                <w:sz w:val="20"/>
                <w:szCs w:val="20"/>
              </w:rPr>
              <w:t xml:space="preserve"> 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находить, сравнивать, давать оценку  и первично обобщать </w:t>
            </w:r>
            <w:r w:rsidR="00847039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теоретический 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</w:tr>
      <w:tr w:rsidR="00743664" w:rsidRPr="00743664" w:rsidTr="000B1546">
        <w:trPr>
          <w:trHeight w:val="76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="00847039" w:rsidRPr="00712EC7">
              <w:rPr>
                <w:sz w:val="20"/>
                <w:szCs w:val="20"/>
              </w:rPr>
              <w:t xml:space="preserve"> 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>делать обоснованные выводы в написании доклада, реферата и др.;</w:t>
            </w:r>
          </w:p>
        </w:tc>
      </w:tr>
      <w:tr w:rsidR="00743664" w:rsidRPr="00743664" w:rsidTr="000B1546">
        <w:trPr>
          <w:trHeight w:val="288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342D6C" w:rsidRDefault="00042DEA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IK 101966  </w:t>
            </w:r>
            <w:r w:rsidR="00342D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История Казахстана</w:t>
            </w:r>
          </w:p>
        </w:tc>
      </w:tr>
      <w:tr w:rsidR="00743664" w:rsidRPr="00743664" w:rsidTr="000B1546">
        <w:trPr>
          <w:trHeight w:val="288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342D6C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сновная, дополнительная.</w:t>
            </w: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47039" w:rsidRPr="00847039" w:rsidRDefault="00743664" w:rsidP="00847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>История России (Россия в мировой цивилизации): Курс лекций / Радугин А.А.</w:t>
            </w:r>
            <w:r w:rsidR="00847039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47039" w:rsidRPr="00847039" w:rsidRDefault="00EA0734" w:rsidP="00847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 xml:space="preserve">. История России </w:t>
            </w:r>
            <w:r w:rsidR="00847039">
              <w:rPr>
                <w:rFonts w:ascii="Times New Roman" w:hAnsi="Times New Roman" w:cs="Times New Roman"/>
                <w:sz w:val="20"/>
                <w:szCs w:val="20"/>
              </w:rPr>
              <w:t>/ Мунчаев Ш.М., Устинов В.М. 201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847039" w:rsidRPr="00847039" w:rsidRDefault="00EA0734" w:rsidP="00847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47039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XVIII-XIX веков / под ред. </w:t>
            </w:r>
            <w:proofErr w:type="spellStart"/>
            <w:r w:rsidRPr="00847039">
              <w:rPr>
                <w:rFonts w:ascii="Times New Roman" w:hAnsi="Times New Roman" w:cs="Times New Roman"/>
                <w:sz w:val="20"/>
                <w:szCs w:val="20"/>
              </w:rPr>
              <w:t>Милова</w:t>
            </w:r>
            <w:proofErr w:type="spellEnd"/>
            <w:r w:rsidRPr="00847039">
              <w:rPr>
                <w:rFonts w:ascii="Times New Roman" w:hAnsi="Times New Roman" w:cs="Times New Roman"/>
                <w:sz w:val="20"/>
                <w:szCs w:val="20"/>
              </w:rPr>
              <w:t xml:space="preserve"> Л.В. 2006.</w:t>
            </w:r>
          </w:p>
          <w:p w:rsidR="00EA0734" w:rsidRPr="00EA0734" w:rsidRDefault="00EA0734" w:rsidP="00EA0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A0734">
              <w:rPr>
                <w:rFonts w:ascii="Times New Roman" w:hAnsi="Times New Roman" w:cs="Times New Roman"/>
                <w:sz w:val="20"/>
                <w:szCs w:val="20"/>
              </w:rPr>
              <w:t>История России с древнейших времен до 1917 г.: уч. пособие / Под ред. Халтурина В.Ю.</w:t>
            </w:r>
          </w:p>
          <w:p w:rsidR="00743664" w:rsidRPr="00EA0734" w:rsidRDefault="00EA0734" w:rsidP="00EA0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734">
              <w:rPr>
                <w:rFonts w:ascii="Times New Roman" w:hAnsi="Times New Roman" w:cs="Times New Roman"/>
                <w:sz w:val="20"/>
                <w:szCs w:val="20"/>
              </w:rPr>
              <w:t>Ив. ГЭУ, 2003.</w:t>
            </w:r>
          </w:p>
          <w:p w:rsidR="00EA0734" w:rsidRPr="00EA0734" w:rsidRDefault="00EA0734" w:rsidP="00EA0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43664"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FreeSans" w:hAnsi="FreeSans" w:cs="FreeSans"/>
                <w:sz w:val="24"/>
                <w:szCs w:val="24"/>
              </w:rPr>
              <w:t xml:space="preserve"> </w:t>
            </w:r>
            <w:r w:rsidRPr="00EA0734">
              <w:rPr>
                <w:rFonts w:ascii="Times New Roman" w:hAnsi="Times New Roman" w:cs="Times New Roman"/>
                <w:sz w:val="20"/>
                <w:szCs w:val="20"/>
              </w:rPr>
              <w:t xml:space="preserve">Древняя и Московская Русь. (Учебное пособие) / Бредихин В.Е., </w:t>
            </w:r>
            <w:proofErr w:type="spellStart"/>
            <w:r w:rsidRPr="00EA0734">
              <w:rPr>
                <w:rFonts w:ascii="Times New Roman" w:hAnsi="Times New Roman" w:cs="Times New Roman"/>
                <w:sz w:val="20"/>
                <w:szCs w:val="20"/>
              </w:rPr>
              <w:t>Слезин</w:t>
            </w:r>
            <w:proofErr w:type="spellEnd"/>
            <w:r w:rsidRPr="00EA0734">
              <w:rPr>
                <w:rFonts w:ascii="Times New Roman" w:hAnsi="Times New Roman" w:cs="Times New Roman"/>
                <w:sz w:val="20"/>
                <w:szCs w:val="20"/>
              </w:rPr>
              <w:t xml:space="preserve"> А.А., Никулин Р.Л.</w:t>
            </w:r>
          </w:p>
          <w:p w:rsidR="00743664" w:rsidRDefault="00EA0734" w:rsidP="00EA0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734">
              <w:rPr>
                <w:rFonts w:ascii="Times New Roman" w:hAnsi="Times New Roman" w:cs="Times New Roman"/>
                <w:sz w:val="20"/>
                <w:szCs w:val="20"/>
              </w:rPr>
              <w:t>ТГТУ; 2005.</w:t>
            </w:r>
          </w:p>
          <w:p w:rsidR="00EA0734" w:rsidRDefault="00EA0734" w:rsidP="00EA0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FreeSans" w:hAnsi="FreeSans" w:cs="FreeSans"/>
                <w:sz w:val="24"/>
                <w:szCs w:val="24"/>
              </w:rPr>
              <w:t xml:space="preserve"> </w:t>
            </w:r>
            <w:r w:rsidRPr="00EA0734">
              <w:rPr>
                <w:rFonts w:ascii="Times New Roman" w:hAnsi="Times New Roman" w:cs="Times New Roman"/>
                <w:sz w:val="20"/>
                <w:szCs w:val="20"/>
              </w:rPr>
              <w:t xml:space="preserve">Пушкарев С.Г. Россия 1801-1917: власть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С.ГПушкарев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М., 202</w:t>
            </w:r>
            <w:r w:rsidRPr="00EA07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EA0734" w:rsidRDefault="00EA0734" w:rsidP="00ED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t xml:space="preserve"> </w:t>
            </w:r>
            <w:hyperlink r:id="rId5" w:tgtFrame="_blank" w:history="1">
              <w:r w:rsidRPr="00EA0734">
                <w:rPr>
                  <w:rFonts w:ascii="Times New Roman" w:hAnsi="Times New Roman" w:cs="Times New Roman"/>
                  <w:sz w:val="20"/>
                  <w:szCs w:val="20"/>
                </w:rPr>
                <w:t xml:space="preserve">История России с древнейших времен до конца </w:t>
              </w:r>
              <w:r w:rsidRPr="00EA0734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XVIII</w:t>
              </w:r>
              <w:r w:rsidRPr="00EA0734">
                <w:rPr>
                  <w:rFonts w:ascii="Times New Roman" w:hAnsi="Times New Roman" w:cs="Times New Roman"/>
                  <w:sz w:val="20"/>
                  <w:szCs w:val="20"/>
                </w:rPr>
                <w:t xml:space="preserve"> века. Учебник. Под ред. Б.Н. </w:t>
              </w:r>
              <w:proofErr w:type="spellStart"/>
              <w:r w:rsidRPr="00EA0734">
                <w:rPr>
                  <w:rFonts w:ascii="Times New Roman" w:hAnsi="Times New Roman" w:cs="Times New Roman"/>
                  <w:sz w:val="20"/>
                  <w:szCs w:val="20"/>
                </w:rPr>
                <w:t>Флори</w:t>
              </w:r>
              <w:proofErr w:type="spellEnd"/>
              <w:r w:rsidRPr="00EA0734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М. 202</w:t>
              </w:r>
              <w:r w:rsidRPr="00EA0734">
                <w:rPr>
                  <w:rFonts w:ascii="Times New Roman" w:hAnsi="Times New Roman" w:cs="Times New Roman"/>
                  <w:sz w:val="20"/>
                  <w:szCs w:val="20"/>
                </w:rPr>
                <w:t>0.</w:t>
              </w:r>
            </w:hyperlink>
          </w:p>
          <w:p w:rsidR="00ED21DC" w:rsidRDefault="00EA0734" w:rsidP="00ED2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ED21DC" w:rsidRPr="00364C92">
              <w:rPr>
                <w:sz w:val="20"/>
                <w:szCs w:val="20"/>
              </w:rPr>
              <w:t xml:space="preserve"> </w:t>
            </w:r>
            <w:r w:rsidR="00ED21DC" w:rsidRPr="00ED21DC">
              <w:rPr>
                <w:rFonts w:ascii="Times New Roman" w:hAnsi="Times New Roman" w:cs="Times New Roman"/>
                <w:sz w:val="20"/>
                <w:szCs w:val="20"/>
              </w:rPr>
              <w:t xml:space="preserve">Анисимов Е.В., Эйдельман Н.Я. В борьбе за власть: страницы политической истории </w:t>
            </w:r>
            <w:r w:rsidR="00ED21DC" w:rsidRPr="00ED21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="00ED21DC" w:rsidRPr="00ED21DC">
              <w:rPr>
                <w:rFonts w:ascii="Times New Roman" w:hAnsi="Times New Roman" w:cs="Times New Roman"/>
                <w:sz w:val="20"/>
                <w:szCs w:val="20"/>
              </w:rPr>
              <w:t xml:space="preserve"> в. М., 1988.</w:t>
            </w:r>
          </w:p>
          <w:p w:rsidR="00EA0734" w:rsidRDefault="00ED21DC" w:rsidP="00EA0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1DC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Pr="00ED21DC">
              <w:rPr>
                <w:rFonts w:ascii="Times New Roman" w:hAnsi="Times New Roman" w:cs="Times New Roman"/>
                <w:sz w:val="20"/>
                <w:szCs w:val="20"/>
              </w:rPr>
              <w:t>Брикнер</w:t>
            </w:r>
            <w:proofErr w:type="spellEnd"/>
            <w:r w:rsidRPr="00ED21DC">
              <w:rPr>
                <w:rFonts w:ascii="Times New Roman" w:hAnsi="Times New Roman" w:cs="Times New Roman"/>
                <w:sz w:val="20"/>
                <w:szCs w:val="20"/>
              </w:rPr>
              <w:t xml:space="preserve"> А.Г. История Екатерины </w:t>
            </w:r>
            <w:r w:rsidRPr="00ED21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D21DC">
              <w:rPr>
                <w:rFonts w:ascii="Times New Roman" w:hAnsi="Times New Roman" w:cs="Times New Roman"/>
                <w:sz w:val="20"/>
                <w:szCs w:val="20"/>
              </w:rPr>
              <w:t>.М., 1991. Т.1-2.</w:t>
            </w:r>
          </w:p>
          <w:p w:rsidR="00042DEA" w:rsidRPr="00042DEA" w:rsidRDefault="00042DEA" w:rsidP="00042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42D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042DEA" w:rsidRPr="00042DEA" w:rsidRDefault="00042DEA" w:rsidP="00042D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042D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КазНУ имени аль-Фараби, </w:t>
            </w:r>
            <w:r w:rsidRPr="00042D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Филфак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Ауд 302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:rsidR="00743664" w:rsidRPr="00EA0734" w:rsidRDefault="00743664" w:rsidP="00743664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A0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hyperlink r:id="rId6" w:history="1">
              <w:r w:rsidRPr="00EA0734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A073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EA0734" w:rsidRDefault="00743664" w:rsidP="00EA0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lang w:eastAsia="ko-KR"/>
              </w:rPr>
            </w:pPr>
            <w:r w:rsidRPr="00EA0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hyperlink r:id="rId7" w:history="1">
              <w:r w:rsidR="00EA0734" w:rsidRPr="00EA0734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lang w:eastAsia="ko-KR"/>
                </w:rPr>
                <w:t>http://adilet.zan.kz</w:t>
              </w:r>
            </w:hyperlink>
            <w:r w:rsidR="00EA0734" w:rsidRPr="00EA0734"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lang w:eastAsia="ko-KR"/>
              </w:rPr>
              <w:t xml:space="preserve">  </w:t>
            </w:r>
          </w:p>
          <w:p w:rsidR="00ED21DC" w:rsidRPr="00364C92" w:rsidRDefault="00ED21DC" w:rsidP="00ED21DC">
            <w:pPr>
              <w:pStyle w:val="a5"/>
              <w:numPr>
                <w:ilvl w:val="0"/>
                <w:numId w:val="4"/>
              </w:numPr>
              <w:ind w:left="0"/>
              <w:jc w:val="both"/>
              <w:rPr>
                <w:rStyle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364C92">
              <w:rPr>
                <w:color w:val="000000"/>
                <w:sz w:val="20"/>
                <w:szCs w:val="20"/>
              </w:rPr>
              <w:t>.</w:t>
            </w:r>
            <w:r w:rsidRPr="00364C92">
              <w:rPr>
                <w:rStyle w:val="2"/>
                <w:sz w:val="20"/>
                <w:szCs w:val="20"/>
              </w:rPr>
              <w:t xml:space="preserve"> Библиотека </w:t>
            </w:r>
            <w:proofErr w:type="spellStart"/>
            <w:proofErr w:type="gramStart"/>
            <w:r w:rsidRPr="00364C92">
              <w:rPr>
                <w:rStyle w:val="2"/>
                <w:sz w:val="20"/>
                <w:szCs w:val="20"/>
              </w:rPr>
              <w:t>Гумер</w:t>
            </w:r>
            <w:proofErr w:type="spellEnd"/>
            <w:r w:rsidRPr="00364C92">
              <w:rPr>
                <w:rStyle w:val="2"/>
                <w:sz w:val="20"/>
                <w:szCs w:val="20"/>
              </w:rPr>
              <w:t xml:space="preserve">  http://www.gumer.info/</w:t>
            </w:r>
            <w:proofErr w:type="gramEnd"/>
          </w:p>
          <w:p w:rsidR="00743664" w:rsidRPr="00743664" w:rsidRDefault="00ED21DC" w:rsidP="00ED21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D21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ED21D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Электронная гуманитарная библиотека http://www.gumfak.ru/</w:t>
            </w:r>
          </w:p>
        </w:tc>
      </w:tr>
      <w:tr w:rsidR="00342D6C" w:rsidRPr="00667D3C" w:rsidTr="000C0A76">
        <w:tblPrEx>
          <w:tblLook w:val="0000" w:firstRow="0" w:lastRow="0" w:firstColumn="0" w:lastColumn="0" w:noHBand="0" w:noVBand="0"/>
        </w:tblPrEx>
        <w:trPr>
          <w:trHeight w:val="2117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D6C" w:rsidRPr="00B815AC" w:rsidRDefault="00ED21DC" w:rsidP="00042D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342D6C" w:rsidRPr="00B815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кадемическая политика дисциплины </w:t>
            </w:r>
          </w:p>
        </w:tc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8" w:history="1"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8650C8">
              <w:rPr>
                <w:rStyle w:val="a3"/>
                <w:rFonts w:ascii="Times New Roman" w:hAnsi="Times New Roman"/>
                <w:sz w:val="20"/>
                <w:szCs w:val="20"/>
                <w:u w:val="single"/>
              </w:rPr>
              <w:t xml:space="preserve"> и </w:t>
            </w:r>
            <w:hyperlink r:id="rId9" w:history="1"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.</w:t>
              </w:r>
            </w:hyperlink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силлабусе</w:t>
            </w:r>
            <w:proofErr w:type="spellEnd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заданий.</w:t>
            </w:r>
          </w:p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баллов. </w:t>
            </w:r>
          </w:p>
          <w:p w:rsidR="00342D6C" w:rsidRPr="008650C8" w:rsidRDefault="00342D6C" w:rsidP="000B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0C8">
              <w:rPr>
                <w:rStyle w:val="a3"/>
                <w:rFonts w:ascii="Times New Roman" w:hAnsi="Times New Roman"/>
                <w:b/>
                <w:bCs/>
                <w:sz w:val="20"/>
                <w:szCs w:val="20"/>
              </w:rPr>
              <w:t>Академическая честность.</w:t>
            </w:r>
            <w:r w:rsidRPr="008650C8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0" w:history="1"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8650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hyperlink r:id="rId11" w:history="1"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8650C8">
              <w:rPr>
                <w:rStyle w:val="a3"/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8650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C11246" w:rsidRPr="00C11246" w:rsidRDefault="00342D6C" w:rsidP="006310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A39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8-701-143-86-62  </w:t>
            </w:r>
            <w:hyperlink r:id="rId12" w:history="1">
              <w:r w:rsidR="001F1A39" w:rsidRPr="00631695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</w:t>
              </w:r>
              <w:r w:rsidR="001F1A39" w:rsidRPr="001F1A39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r w:rsidR="001F1A39" w:rsidRPr="00631695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fialka</w:t>
              </w:r>
              <w:r w:rsidR="001F1A39" w:rsidRPr="001F1A39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58@</w:t>
              </w:r>
              <w:r w:rsidR="001F1A39" w:rsidRPr="00631695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="001F1A39" w:rsidRPr="001F1A39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r w:rsidR="001F1A39" w:rsidRPr="00631695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1F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1A39" w:rsidRPr="001F1A39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1F1A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либо </w:t>
            </w:r>
            <w:r w:rsidRPr="008650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посредством </w:t>
            </w:r>
            <w:r w:rsidRPr="008650C8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8650C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MS</w:t>
            </w:r>
            <w:r w:rsidRPr="008650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650C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Teams</w:t>
            </w:r>
            <w:r w:rsidR="00C112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hyperlink r:id="rId13" w:tgtFrame="_blank" w:history="1">
              <w:r w:rsidR="00C11246" w:rsidRPr="00C112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https://teams.microsoft.com/l/channel/19%3AS2h5DnEQq4Do64TUOckC5GGgJbQFU1HBwYEiHMGUyh01%40thread.tacv2/General?groupId=267938bf-e40c-45f4-8a86-1c965a02bc85&amp;tenantId=b0ab71a5-75b1-4d65-81f7-f479b4978d7b</w:t>
              </w:r>
            </w:hyperlink>
          </w:p>
          <w:p w:rsidR="00342D6C" w:rsidRPr="008650C8" w:rsidRDefault="00631056" w:rsidP="006310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056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  <w:r w:rsidR="00342D6C"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  <w:r w:rsidR="00342D6C" w:rsidRPr="008650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342D6C"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>МОО</w:t>
            </w:r>
            <w:r w:rsidR="00342D6C" w:rsidRPr="008650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 (massive open </w:t>
            </w:r>
            <w:proofErr w:type="spellStart"/>
            <w:r w:rsidR="00342D6C" w:rsidRPr="008650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onl</w:t>
            </w:r>
            <w:proofErr w:type="spellEnd"/>
            <w:r w:rsidR="008650C8" w:rsidRPr="008650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proofErr w:type="spellStart"/>
            <w:r w:rsidR="00342D6C" w:rsidRPr="008650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ine</w:t>
            </w:r>
            <w:proofErr w:type="spellEnd"/>
            <w:r w:rsidR="00342D6C" w:rsidRPr="008650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course). </w:t>
            </w:r>
            <w:r w:rsidR="00342D6C"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интеграции </w:t>
            </w:r>
            <w:r w:rsidR="00342D6C" w:rsidRPr="008650C8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="00342D6C" w:rsidRPr="008650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="00342D6C"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="00342D6C"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342D6C"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. Сроки прохождения модулей </w:t>
            </w:r>
            <w:r w:rsidR="00342D6C" w:rsidRPr="008650C8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="00342D6C" w:rsidRPr="008650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="00342D6C"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="00342D6C" w:rsidRPr="008650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E96122" w:rsidRPr="00B815AC" w:rsidRDefault="00342D6C" w:rsidP="00E96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. Несоблюдение </w:t>
            </w:r>
            <w:proofErr w:type="spellStart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баллов.</w:t>
            </w:r>
            <w:r w:rsidRPr="00B815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650C8" w:rsidRPr="003F2DC5" w:rsidTr="00042DEA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650C8" w:rsidRPr="008650C8" w:rsidRDefault="008650C8" w:rsidP="00042D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Балльно</w:t>
            </w:r>
            <w:proofErr w:type="spellEnd"/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-рейтинговая </w:t>
            </w:r>
          </w:p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>Методы оценивания</w:t>
            </w: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0B1546" w:rsidRDefault="008650C8" w:rsidP="000B1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0B1546" w:rsidRDefault="008650C8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Цифровой </w:t>
            </w:r>
          </w:p>
          <w:p w:rsidR="008650C8" w:rsidRPr="000B1546" w:rsidRDefault="008650C8" w:rsidP="000B1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эквивалент</w:t>
            </w:r>
          </w:p>
          <w:p w:rsidR="008650C8" w:rsidRPr="000B1546" w:rsidRDefault="008650C8" w:rsidP="000B1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0B1546" w:rsidRDefault="008650C8" w:rsidP="000B1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Баллы, </w:t>
            </w:r>
          </w:p>
          <w:p w:rsidR="008650C8" w:rsidRPr="000B1546" w:rsidRDefault="008650C8" w:rsidP="000B1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0B1546" w:rsidRDefault="008650C8" w:rsidP="000B1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0C8" w:rsidRPr="000B1546" w:rsidRDefault="008650C8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5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0B1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 </w:t>
            </w:r>
            <w:r w:rsidRPr="000B1546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0B1546">
              <w:rPr>
                <w:rFonts w:ascii="Times New Roman" w:hAnsi="Times New Roman" w:cs="Times New Roman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0B1546">
              <w:rPr>
                <w:rFonts w:ascii="Times New Roman" w:hAnsi="Times New Roman" w:cs="Times New Roman"/>
                <w:sz w:val="20"/>
                <w:szCs w:val="20"/>
              </w:rPr>
              <w:t>формативном</w:t>
            </w:r>
            <w:proofErr w:type="spellEnd"/>
            <w:r w:rsidRPr="000B154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B1546">
              <w:rPr>
                <w:rFonts w:ascii="Times New Roman" w:hAnsi="Times New Roman" w:cs="Times New Roman"/>
                <w:sz w:val="20"/>
                <w:szCs w:val="20"/>
              </w:rPr>
              <w:t>суммативном</w:t>
            </w:r>
            <w:proofErr w:type="spellEnd"/>
            <w:r w:rsidRPr="000B1546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оценивании.</w:t>
            </w:r>
          </w:p>
          <w:p w:rsidR="008650C8" w:rsidRPr="000B1546" w:rsidRDefault="008650C8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оценивание – </w:t>
            </w:r>
            <w:r w:rsidRPr="000B1546">
              <w:rPr>
                <w:rFonts w:ascii="Times New Roman" w:hAnsi="Times New Roman" w:cs="Times New Roman"/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8650C8" w:rsidRPr="000B1546" w:rsidRDefault="008650C8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546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0B1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 </w:t>
            </w:r>
            <w:r w:rsidRPr="000B1546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0B1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1546">
              <w:rPr>
                <w:rFonts w:ascii="Times New Roman" w:hAnsi="Times New Roman" w:cs="Times New Roman"/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0B1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15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Pr="000B154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СРО.</w:t>
            </w:r>
            <w:r w:rsidRPr="000B15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B1546">
              <w:rPr>
                <w:rFonts w:ascii="Times New Roman" w:hAnsi="Times New Roman" w:cs="Times New Roman"/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553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90-94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53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B+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85-89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553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0C8" w:rsidRPr="003F2DC5" w:rsidTr="001245C2">
        <w:tblPrEx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AA4F33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80-84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>Формативное</w:t>
            </w:r>
            <w:proofErr w:type="spellEnd"/>
            <w:r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</w:t>
            </w:r>
            <w:r w:rsidR="00AA4F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 % содержание</w:t>
            </w:r>
          </w:p>
          <w:p w:rsidR="008650C8" w:rsidRPr="008650C8" w:rsidRDefault="008650C8" w:rsidP="003D0B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75-79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70-74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8650C8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20</w:t>
            </w: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65-69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8650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8650C8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5</w:t>
            </w: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60-64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8650C8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10</w:t>
            </w: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55-59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8" w:rsidRPr="008650C8" w:rsidRDefault="008650C8" w:rsidP="003D0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8" w:rsidRPr="008650C8" w:rsidRDefault="008650C8" w:rsidP="003D0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8" w:rsidRPr="008650C8" w:rsidRDefault="008650C8" w:rsidP="003D0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50-54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8" w:rsidRPr="008650C8" w:rsidRDefault="008650C8" w:rsidP="003D0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8" w:rsidRPr="008650C8" w:rsidRDefault="008650C8" w:rsidP="003D0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8" w:rsidRPr="008650C8" w:rsidRDefault="008650C8" w:rsidP="003D0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</w:tr>
      <w:tr w:rsidR="008650C8" w:rsidRPr="003F2DC5" w:rsidTr="00042DEA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650C8" w:rsidRPr="008650C8" w:rsidRDefault="008650C8" w:rsidP="000B1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</w:tc>
      </w:tr>
    </w:tbl>
    <w:tbl>
      <w:tblPr>
        <w:tblStyle w:val="a4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50C8" w:rsidRPr="003F2DC5" w:rsidTr="00042DEA">
        <w:tc>
          <w:tcPr>
            <w:tcW w:w="871" w:type="dxa"/>
            <w:shd w:val="clear" w:color="auto" w:fill="auto"/>
          </w:tcPr>
          <w:p w:rsidR="008650C8" w:rsidRPr="00261793" w:rsidRDefault="008650C8" w:rsidP="00042D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50C8" w:rsidRPr="00261793" w:rsidRDefault="008650C8" w:rsidP="00042D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50C8" w:rsidRPr="00261793" w:rsidRDefault="008650C8" w:rsidP="00042D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50C8" w:rsidRPr="00261793" w:rsidRDefault="008650C8" w:rsidP="00042DEA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:rsidR="008650C8" w:rsidRPr="00261793" w:rsidRDefault="008650C8" w:rsidP="00042D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50C8" w:rsidRPr="003F2DC5" w:rsidTr="00042DEA">
        <w:tc>
          <w:tcPr>
            <w:tcW w:w="10509" w:type="dxa"/>
            <w:gridSpan w:val="4"/>
            <w:shd w:val="clear" w:color="auto" w:fill="auto"/>
          </w:tcPr>
          <w:p w:rsidR="008650C8" w:rsidRPr="003F2DC5" w:rsidRDefault="008650C8" w:rsidP="000B154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1 </w:t>
            </w:r>
            <w:r w:rsidR="000B1546" w:rsidRPr="00364C92">
              <w:rPr>
                <w:b/>
                <w:sz w:val="20"/>
                <w:szCs w:val="20"/>
                <w:lang w:val="kk-KZ"/>
              </w:rPr>
              <w:t>История России</w:t>
            </w:r>
            <w:r w:rsidR="000B1546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0B1546" w:rsidRPr="004F3853">
              <w:rPr>
                <w:b/>
                <w:sz w:val="20"/>
                <w:szCs w:val="20"/>
                <w:lang w:val="kk-KZ"/>
              </w:rPr>
              <w:t>в IX-X</w:t>
            </w:r>
            <w:r w:rsidR="000B1546" w:rsidRPr="004F3853">
              <w:rPr>
                <w:b/>
                <w:sz w:val="20"/>
                <w:szCs w:val="20"/>
                <w:lang w:val="en-US"/>
              </w:rPr>
              <w:t>VII</w:t>
            </w:r>
            <w:r w:rsidR="000B1546" w:rsidRPr="004F3853">
              <w:rPr>
                <w:b/>
                <w:sz w:val="20"/>
                <w:szCs w:val="20"/>
              </w:rPr>
              <w:t>I вв.</w:t>
            </w:r>
          </w:p>
        </w:tc>
      </w:tr>
      <w:tr w:rsidR="008650C8" w:rsidRPr="003F2DC5" w:rsidTr="00042DEA">
        <w:tc>
          <w:tcPr>
            <w:tcW w:w="871" w:type="dxa"/>
            <w:vMerge w:val="restart"/>
            <w:shd w:val="clear" w:color="auto" w:fill="auto"/>
          </w:tcPr>
          <w:p w:rsidR="008650C8" w:rsidRPr="003F2DC5" w:rsidRDefault="008650C8" w:rsidP="00042D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8650C8" w:rsidRPr="003F2DC5" w:rsidRDefault="008650C8" w:rsidP="00042D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Pr="00D72593">
              <w:rPr>
                <w:sz w:val="20"/>
                <w:szCs w:val="20"/>
                <w:lang w:val="kk-KZ"/>
              </w:rPr>
              <w:t xml:space="preserve">Введение.  </w:t>
            </w:r>
            <w:r w:rsidRPr="00D72593">
              <w:rPr>
                <w:sz w:val="20"/>
                <w:szCs w:val="20"/>
              </w:rPr>
              <w:t>Предмет и содержание курса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:rsidR="008650C8" w:rsidRPr="003F2DC5" w:rsidRDefault="008650C8" w:rsidP="00042D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50C8" w:rsidRPr="003F2DC5" w:rsidRDefault="008650C8" w:rsidP="00042D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50C8" w:rsidRPr="003F2DC5" w:rsidTr="00042DEA">
        <w:tc>
          <w:tcPr>
            <w:tcW w:w="871" w:type="dxa"/>
            <w:vMerge/>
            <w:shd w:val="clear" w:color="auto" w:fill="auto"/>
          </w:tcPr>
          <w:p w:rsidR="008650C8" w:rsidRPr="003F2DC5" w:rsidRDefault="008650C8" w:rsidP="00042D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50C8" w:rsidRPr="008C07FC" w:rsidRDefault="008650C8" w:rsidP="000B154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</w:t>
            </w:r>
            <w:proofErr w:type="gramStart"/>
            <w:r w:rsidRPr="003F2DC5">
              <w:rPr>
                <w:b/>
                <w:sz w:val="20"/>
                <w:szCs w:val="20"/>
              </w:rPr>
              <w:t xml:space="preserve">. </w:t>
            </w:r>
            <w:r w:rsidR="000B1546" w:rsidRPr="0042076A">
              <w:rPr>
                <w:b/>
                <w:sz w:val="20"/>
                <w:szCs w:val="20"/>
              </w:rPr>
              <w:t>.</w:t>
            </w:r>
            <w:proofErr w:type="gramEnd"/>
            <w:r w:rsidR="000B1546" w:rsidRPr="0042076A">
              <w:rPr>
                <w:b/>
                <w:sz w:val="20"/>
                <w:szCs w:val="20"/>
              </w:rPr>
              <w:t xml:space="preserve"> </w:t>
            </w:r>
            <w:r w:rsidR="000B1546" w:rsidRPr="0042076A">
              <w:rPr>
                <w:sz w:val="20"/>
                <w:szCs w:val="20"/>
              </w:rPr>
              <w:t>«Русская правда» как источник по социально-экономической истории Древней Руси</w:t>
            </w:r>
          </w:p>
        </w:tc>
        <w:tc>
          <w:tcPr>
            <w:tcW w:w="861" w:type="dxa"/>
            <w:shd w:val="clear" w:color="auto" w:fill="auto"/>
          </w:tcPr>
          <w:p w:rsidR="008650C8" w:rsidRPr="003F2DC5" w:rsidRDefault="005405AB" w:rsidP="00042D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50C8" w:rsidRPr="003F2DC5" w:rsidRDefault="00EC2EE3" w:rsidP="00042D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50C8" w:rsidRPr="003F2DC5" w:rsidTr="00042DEA">
        <w:tc>
          <w:tcPr>
            <w:tcW w:w="871" w:type="dxa"/>
            <w:vMerge/>
            <w:shd w:val="clear" w:color="auto" w:fill="auto"/>
          </w:tcPr>
          <w:p w:rsidR="008650C8" w:rsidRPr="003F2DC5" w:rsidRDefault="008650C8" w:rsidP="00042D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50C8" w:rsidRPr="000B1546" w:rsidRDefault="008650C8" w:rsidP="000B154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B1546">
              <w:rPr>
                <w:sz w:val="20"/>
                <w:szCs w:val="20"/>
              </w:rPr>
              <w:t xml:space="preserve">ЛЗ 1. </w:t>
            </w:r>
            <w:r w:rsidR="000B1546" w:rsidRPr="0042076A">
              <w:rPr>
                <w:sz w:val="20"/>
                <w:szCs w:val="20"/>
              </w:rPr>
              <w:t>Славянское</w:t>
            </w:r>
            <w:r w:rsidR="000B1546">
              <w:rPr>
                <w:sz w:val="20"/>
                <w:szCs w:val="20"/>
              </w:rPr>
              <w:t xml:space="preserve"> расселение в Восточной Европе.</w:t>
            </w:r>
            <w:r w:rsidR="000B1546" w:rsidRPr="0042076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B1546" w:rsidRPr="0042076A">
              <w:rPr>
                <w:sz w:val="20"/>
                <w:szCs w:val="20"/>
              </w:rPr>
              <w:t>Древняя Русь</w:t>
            </w:r>
          </w:p>
        </w:tc>
        <w:tc>
          <w:tcPr>
            <w:tcW w:w="861" w:type="dxa"/>
            <w:shd w:val="clear" w:color="auto" w:fill="auto"/>
          </w:tcPr>
          <w:p w:rsidR="008650C8" w:rsidRPr="003F2DC5" w:rsidRDefault="005405AB" w:rsidP="00042D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50C8" w:rsidRPr="003F2DC5" w:rsidRDefault="008650C8" w:rsidP="00042D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00E2" w:rsidRPr="003F2DC5" w:rsidTr="00042DEA">
        <w:tc>
          <w:tcPr>
            <w:tcW w:w="871" w:type="dxa"/>
            <w:vMerge w:val="restart"/>
            <w:shd w:val="clear" w:color="auto" w:fill="auto"/>
          </w:tcPr>
          <w:p w:rsidR="004E00E2" w:rsidRPr="003F2DC5" w:rsidRDefault="004E00E2" w:rsidP="00042D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1546">
              <w:rPr>
                <w:sz w:val="20"/>
                <w:szCs w:val="20"/>
              </w:rPr>
              <w:t xml:space="preserve">Зарождение и становление древнерусского государства                             </w:t>
            </w:r>
          </w:p>
        </w:tc>
        <w:tc>
          <w:tcPr>
            <w:tcW w:w="861" w:type="dxa"/>
            <w:shd w:val="clear" w:color="auto" w:fill="auto"/>
          </w:tcPr>
          <w:p w:rsidR="004E00E2" w:rsidRPr="003F2DC5" w:rsidRDefault="004E00E2" w:rsidP="00042D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4E00E2" w:rsidP="00042D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00E2" w:rsidRPr="003F2DC5" w:rsidTr="00042DEA">
        <w:tc>
          <w:tcPr>
            <w:tcW w:w="871" w:type="dxa"/>
            <w:vMerge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E00E2" w:rsidRPr="0042076A" w:rsidRDefault="004E00E2" w:rsidP="00D834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2.</w:t>
            </w:r>
            <w:r w:rsidRPr="0042076A">
              <w:rPr>
                <w:color w:val="FF0000"/>
                <w:sz w:val="20"/>
                <w:szCs w:val="20"/>
              </w:rPr>
              <w:t xml:space="preserve"> 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834B5" w:rsidRPr="00D834B5">
              <w:rPr>
                <w:sz w:val="20"/>
                <w:szCs w:val="20"/>
              </w:rPr>
              <w:t>Характерные особенности развития русских княжеств после распада единого</w:t>
            </w:r>
            <w:r w:rsidR="00D834B5" w:rsidRPr="00D834B5">
              <w:rPr>
                <w:sz w:val="20"/>
                <w:szCs w:val="20"/>
              </w:rPr>
              <w:br/>
              <w:t>политического целого.</w:t>
            </w:r>
          </w:p>
        </w:tc>
        <w:tc>
          <w:tcPr>
            <w:tcW w:w="861" w:type="dxa"/>
            <w:shd w:val="clear" w:color="auto" w:fill="auto"/>
          </w:tcPr>
          <w:p w:rsidR="004E00E2" w:rsidRDefault="005405AB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EC2EE3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E00E2" w:rsidRPr="003F2DC5" w:rsidTr="00042DEA">
        <w:tc>
          <w:tcPr>
            <w:tcW w:w="871" w:type="dxa"/>
            <w:vMerge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E00E2" w:rsidRPr="00722AD0" w:rsidRDefault="004E00E2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 xml:space="preserve">ЛЗ </w:t>
            </w:r>
            <w:proofErr w:type="gramStart"/>
            <w:r w:rsidRPr="0042076A">
              <w:rPr>
                <w:b/>
                <w:sz w:val="20"/>
                <w:szCs w:val="20"/>
              </w:rPr>
              <w:t>2.</w:t>
            </w:r>
            <w:r w:rsidRPr="00722AD0">
              <w:rPr>
                <w:sz w:val="20"/>
                <w:szCs w:val="20"/>
              </w:rPr>
              <w:t>.</w:t>
            </w:r>
            <w:proofErr w:type="gramEnd"/>
            <w:r w:rsidRPr="000B1546">
              <w:rPr>
                <w:sz w:val="20"/>
                <w:szCs w:val="20"/>
              </w:rPr>
              <w:t xml:space="preserve"> Зарождение и становление древнерусского государства                             </w:t>
            </w:r>
          </w:p>
        </w:tc>
        <w:tc>
          <w:tcPr>
            <w:tcW w:w="861" w:type="dxa"/>
            <w:shd w:val="clear" w:color="auto" w:fill="auto"/>
          </w:tcPr>
          <w:p w:rsidR="004E00E2" w:rsidRDefault="005405AB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00E2" w:rsidRPr="003F2DC5" w:rsidTr="00042DEA">
        <w:tc>
          <w:tcPr>
            <w:tcW w:w="871" w:type="dxa"/>
            <w:vMerge w:val="restart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4E00E2" w:rsidRPr="004E00E2" w:rsidRDefault="004E00E2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0E2">
              <w:rPr>
                <w:b/>
                <w:sz w:val="20"/>
                <w:szCs w:val="20"/>
              </w:rPr>
              <w:t>Л</w:t>
            </w:r>
            <w:r w:rsidRPr="004E00E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E00E2">
              <w:rPr>
                <w:b/>
                <w:sz w:val="20"/>
                <w:szCs w:val="20"/>
              </w:rPr>
              <w:t>3.</w:t>
            </w:r>
            <w:r w:rsidRPr="004E00E2">
              <w:rPr>
                <w:color w:val="FF0000"/>
                <w:sz w:val="20"/>
                <w:szCs w:val="20"/>
              </w:rPr>
              <w:t xml:space="preserve"> </w:t>
            </w:r>
            <w:r w:rsidRPr="004E00E2">
              <w:rPr>
                <w:sz w:val="20"/>
                <w:szCs w:val="20"/>
                <w:lang w:val="kk-KZ"/>
              </w:rPr>
              <w:t xml:space="preserve">Русские земли в </w:t>
            </w:r>
            <w:r w:rsidRPr="004E00E2">
              <w:rPr>
                <w:sz w:val="20"/>
                <w:szCs w:val="20"/>
              </w:rPr>
              <w:t>XII - XIV веках</w:t>
            </w:r>
          </w:p>
        </w:tc>
        <w:tc>
          <w:tcPr>
            <w:tcW w:w="861" w:type="dxa"/>
            <w:shd w:val="clear" w:color="auto" w:fill="auto"/>
          </w:tcPr>
          <w:p w:rsidR="004E00E2" w:rsidRDefault="00D834B5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00E2" w:rsidRPr="003F2DC5" w:rsidTr="00042DEA">
        <w:tc>
          <w:tcPr>
            <w:tcW w:w="871" w:type="dxa"/>
            <w:vMerge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E00E2" w:rsidRPr="0042076A" w:rsidRDefault="004E00E2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3.</w:t>
            </w:r>
            <w:r w:rsidRPr="0042076A">
              <w:rPr>
                <w:bCs/>
                <w:sz w:val="20"/>
                <w:szCs w:val="20"/>
              </w:rPr>
              <w:t xml:space="preserve"> Образование единого Российского централизованного (Московского) государства в XIV — XV вв.</w:t>
            </w:r>
          </w:p>
        </w:tc>
        <w:tc>
          <w:tcPr>
            <w:tcW w:w="861" w:type="dxa"/>
            <w:shd w:val="clear" w:color="auto" w:fill="auto"/>
          </w:tcPr>
          <w:p w:rsidR="004E00E2" w:rsidRDefault="005405AB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EC2EE3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E00E2" w:rsidRPr="003F2DC5" w:rsidTr="00042DEA">
        <w:tc>
          <w:tcPr>
            <w:tcW w:w="871" w:type="dxa"/>
            <w:vMerge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Л3.</w:t>
            </w:r>
            <w:r w:rsidRPr="00BF45C5">
              <w:rPr>
                <w:b/>
                <w:sz w:val="28"/>
                <w:szCs w:val="28"/>
              </w:rPr>
              <w:t xml:space="preserve"> </w:t>
            </w:r>
            <w:r w:rsidR="00940404">
              <w:rPr>
                <w:sz w:val="20"/>
                <w:szCs w:val="20"/>
              </w:rPr>
              <w:t>Русские земли в XV веке</w:t>
            </w:r>
          </w:p>
        </w:tc>
        <w:tc>
          <w:tcPr>
            <w:tcW w:w="861" w:type="dxa"/>
            <w:shd w:val="clear" w:color="auto" w:fill="auto"/>
          </w:tcPr>
          <w:p w:rsidR="004E00E2" w:rsidRDefault="005405AB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00E2" w:rsidRPr="003F2DC5" w:rsidTr="00042DEA">
        <w:tc>
          <w:tcPr>
            <w:tcW w:w="871" w:type="dxa"/>
            <w:vMerge w:val="restart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050" w:type="dxa"/>
            <w:shd w:val="clear" w:color="auto" w:fill="auto"/>
          </w:tcPr>
          <w:p w:rsidR="004E00E2" w:rsidRPr="003F2DC5" w:rsidRDefault="00827841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 4. </w:t>
            </w:r>
            <w:r w:rsidRPr="00827841">
              <w:rPr>
                <w:sz w:val="20"/>
                <w:szCs w:val="20"/>
              </w:rPr>
              <w:t>Образование Российской державы</w:t>
            </w:r>
          </w:p>
        </w:tc>
        <w:tc>
          <w:tcPr>
            <w:tcW w:w="861" w:type="dxa"/>
            <w:shd w:val="clear" w:color="auto" w:fill="auto"/>
          </w:tcPr>
          <w:p w:rsidR="004E00E2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00E2" w:rsidRPr="003F2DC5" w:rsidTr="00042DEA">
        <w:tc>
          <w:tcPr>
            <w:tcW w:w="871" w:type="dxa"/>
            <w:vMerge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E00E2" w:rsidRPr="003F2DC5" w:rsidRDefault="00827841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4.</w:t>
            </w:r>
            <w:r w:rsidRPr="0042076A">
              <w:rPr>
                <w:color w:val="FF0000"/>
                <w:sz w:val="20"/>
                <w:szCs w:val="20"/>
              </w:rPr>
              <w:t xml:space="preserve"> </w:t>
            </w:r>
            <w:r w:rsidRPr="0042076A">
              <w:rPr>
                <w:bCs/>
                <w:sz w:val="20"/>
                <w:szCs w:val="20"/>
              </w:rPr>
              <w:t>Россия эпохи Ивана Грозного (XVI  в.).</w:t>
            </w:r>
          </w:p>
        </w:tc>
        <w:tc>
          <w:tcPr>
            <w:tcW w:w="861" w:type="dxa"/>
            <w:shd w:val="clear" w:color="auto" w:fill="auto"/>
          </w:tcPr>
          <w:p w:rsidR="004E00E2" w:rsidRDefault="005405AB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EC2EE3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E00E2" w:rsidRPr="003F2DC5" w:rsidTr="00042DEA">
        <w:tc>
          <w:tcPr>
            <w:tcW w:w="871" w:type="dxa"/>
            <w:vMerge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E00E2" w:rsidRPr="003F2DC5" w:rsidRDefault="00827841" w:rsidP="0082784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 4. </w:t>
            </w:r>
            <w:r w:rsidRPr="00827841">
              <w:rPr>
                <w:sz w:val="20"/>
                <w:szCs w:val="20"/>
              </w:rPr>
              <w:t>Московское государство в XVI веке</w:t>
            </w:r>
          </w:p>
        </w:tc>
        <w:tc>
          <w:tcPr>
            <w:tcW w:w="861" w:type="dxa"/>
            <w:shd w:val="clear" w:color="auto" w:fill="auto"/>
          </w:tcPr>
          <w:p w:rsidR="004E00E2" w:rsidRDefault="005405AB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42076A" w:rsidRDefault="00E93287" w:rsidP="00E93287">
            <w:pPr>
              <w:jc w:val="both"/>
              <w:rPr>
                <w:color w:val="FF0000"/>
                <w:sz w:val="20"/>
                <w:szCs w:val="20"/>
              </w:rPr>
            </w:pPr>
            <w:r w:rsidRPr="00647A67">
              <w:rPr>
                <w:b/>
                <w:sz w:val="20"/>
                <w:szCs w:val="20"/>
                <w:highlight w:val="yellow"/>
              </w:rPr>
              <w:t>С</w:t>
            </w:r>
            <w:r w:rsidRPr="00647A67">
              <w:rPr>
                <w:b/>
                <w:sz w:val="20"/>
                <w:szCs w:val="20"/>
                <w:highlight w:val="yellow"/>
                <w:lang w:val="kk-KZ"/>
              </w:rPr>
              <w:t>Р</w:t>
            </w:r>
            <w:r>
              <w:rPr>
                <w:b/>
                <w:sz w:val="20"/>
                <w:szCs w:val="20"/>
                <w:highlight w:val="yellow"/>
                <w:lang w:val="kk-KZ"/>
              </w:rPr>
              <w:t>О</w:t>
            </w:r>
            <w:r w:rsidRPr="00647A67">
              <w:rPr>
                <w:b/>
                <w:sz w:val="20"/>
                <w:szCs w:val="20"/>
                <w:highlight w:val="yellow"/>
              </w:rPr>
              <w:t>П 1.</w:t>
            </w:r>
            <w:r w:rsidRPr="0042076A">
              <w:rPr>
                <w:b/>
                <w:sz w:val="20"/>
                <w:szCs w:val="20"/>
              </w:rPr>
              <w:t xml:space="preserve"> Беседа</w:t>
            </w:r>
            <w:r w:rsidRPr="0042076A">
              <w:rPr>
                <w:sz w:val="20"/>
                <w:szCs w:val="20"/>
              </w:rPr>
              <w:t xml:space="preserve"> на тему: </w:t>
            </w:r>
            <w:r w:rsidRPr="0042076A">
              <w:rPr>
                <w:b/>
                <w:sz w:val="20"/>
                <w:szCs w:val="20"/>
              </w:rPr>
              <w:t>Норманнская теория в российской историографии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042DEA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93287" w:rsidRPr="003F2DC5" w:rsidTr="00042DEA">
        <w:tc>
          <w:tcPr>
            <w:tcW w:w="871" w:type="dxa"/>
            <w:vMerge w:val="restart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E93287" w:rsidRPr="00827841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27841">
              <w:rPr>
                <w:b/>
                <w:sz w:val="20"/>
                <w:szCs w:val="20"/>
              </w:rPr>
              <w:t>Л 5.</w:t>
            </w:r>
            <w:r w:rsidRPr="00827841">
              <w:rPr>
                <w:color w:val="FF0000"/>
                <w:sz w:val="20"/>
                <w:szCs w:val="20"/>
              </w:rPr>
              <w:t xml:space="preserve"> </w:t>
            </w:r>
            <w:r w:rsidRPr="00827841">
              <w:rPr>
                <w:sz w:val="20"/>
                <w:szCs w:val="20"/>
              </w:rPr>
              <w:t>Смутное время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5.</w:t>
            </w:r>
            <w:r w:rsidRPr="0042076A">
              <w:rPr>
                <w:color w:val="FF0000"/>
                <w:sz w:val="20"/>
                <w:szCs w:val="20"/>
              </w:rPr>
              <w:t xml:space="preserve"> </w:t>
            </w:r>
            <w:r w:rsidRPr="0042076A">
              <w:rPr>
                <w:sz w:val="20"/>
                <w:szCs w:val="20"/>
              </w:rPr>
              <w:t xml:space="preserve">Социально-экономическое и государственное развитие России в </w:t>
            </w:r>
            <w:r w:rsidRPr="0042076A">
              <w:rPr>
                <w:sz w:val="20"/>
                <w:szCs w:val="20"/>
                <w:lang w:val="en-US"/>
              </w:rPr>
              <w:t>XV</w:t>
            </w:r>
            <w:r w:rsidRPr="0042076A">
              <w:rPr>
                <w:sz w:val="20"/>
                <w:szCs w:val="20"/>
              </w:rPr>
              <w:t xml:space="preserve"> –</w:t>
            </w:r>
            <w:r w:rsidRPr="0042076A">
              <w:rPr>
                <w:sz w:val="20"/>
                <w:szCs w:val="20"/>
                <w:lang w:val="en-US"/>
              </w:rPr>
              <w:t>XVII</w:t>
            </w:r>
            <w:r w:rsidRPr="0042076A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Л</w:t>
            </w:r>
            <w:r w:rsidRPr="004207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b/>
                <w:sz w:val="20"/>
                <w:szCs w:val="20"/>
              </w:rPr>
              <w:t>5.</w:t>
            </w:r>
            <w:r w:rsidRPr="0042076A">
              <w:rPr>
                <w:color w:val="FF0000"/>
                <w:sz w:val="20"/>
                <w:szCs w:val="20"/>
              </w:rPr>
              <w:t xml:space="preserve"> </w:t>
            </w:r>
            <w:r w:rsidRPr="00422ABA">
              <w:rPr>
                <w:sz w:val="20"/>
                <w:szCs w:val="20"/>
              </w:rPr>
              <w:t>Россия в XVII веке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</w:rPr>
              <w:t>СРО</w:t>
            </w:r>
            <w:r w:rsidRPr="00647A67">
              <w:rPr>
                <w:b/>
                <w:sz w:val="20"/>
                <w:szCs w:val="20"/>
                <w:highlight w:val="cyan"/>
              </w:rPr>
              <w:t xml:space="preserve"> 1.</w:t>
            </w:r>
            <w:r w:rsidRPr="0042076A">
              <w:rPr>
                <w:b/>
                <w:sz w:val="20"/>
                <w:szCs w:val="20"/>
              </w:rPr>
              <w:t xml:space="preserve">  </w:t>
            </w:r>
            <w:r w:rsidRPr="003A4C8B">
              <w:rPr>
                <w:b/>
                <w:bCs/>
                <w:sz w:val="20"/>
                <w:szCs w:val="20"/>
                <w:lang w:val="kk-KZ" w:eastAsia="ar-SA"/>
              </w:rPr>
              <w:t>Презентация</w:t>
            </w:r>
            <w:r w:rsidRPr="0042076A">
              <w:rPr>
                <w:b/>
                <w:bCs/>
                <w:sz w:val="20"/>
                <w:szCs w:val="20"/>
                <w:lang w:val="kk-KZ" w:eastAsia="ar-SA"/>
              </w:rPr>
              <w:t xml:space="preserve"> на тему;</w:t>
            </w:r>
            <w:r w:rsidRPr="0042076A">
              <w:rPr>
                <w:sz w:val="20"/>
                <w:szCs w:val="20"/>
              </w:rPr>
              <w:t xml:space="preserve"> «</w:t>
            </w:r>
            <w:r w:rsidRPr="003A4C8B">
              <w:rPr>
                <w:b/>
                <w:sz w:val="20"/>
                <w:szCs w:val="20"/>
              </w:rPr>
              <w:t>Древнерусские княжества X-XIII вв.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042DEA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E93287" w:rsidRPr="003F2DC5" w:rsidTr="00042DEA">
        <w:tc>
          <w:tcPr>
            <w:tcW w:w="871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A7DEC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 xml:space="preserve">Модуль 2  Россия в </w:t>
            </w:r>
            <w:r w:rsidRPr="0042076A">
              <w:rPr>
                <w:b/>
                <w:sz w:val="20"/>
                <w:szCs w:val="20"/>
                <w:lang w:val="en-US"/>
              </w:rPr>
              <w:t>XIX</w:t>
            </w:r>
            <w:r w:rsidRPr="0042076A">
              <w:rPr>
                <w:b/>
                <w:sz w:val="20"/>
                <w:szCs w:val="20"/>
              </w:rPr>
              <w:t xml:space="preserve"> – начале </w:t>
            </w:r>
            <w:r w:rsidRPr="0042076A">
              <w:rPr>
                <w:b/>
                <w:sz w:val="20"/>
                <w:szCs w:val="20"/>
                <w:lang w:val="en-US"/>
              </w:rPr>
              <w:t>XX</w:t>
            </w:r>
            <w:r w:rsidRPr="0042076A">
              <w:rPr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 w:val="restart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E93287" w:rsidRPr="00827841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27841">
              <w:rPr>
                <w:b/>
                <w:sz w:val="20"/>
                <w:szCs w:val="20"/>
              </w:rPr>
              <w:t>ЛЗ</w:t>
            </w:r>
            <w:r>
              <w:rPr>
                <w:b/>
                <w:sz w:val="20"/>
                <w:szCs w:val="20"/>
              </w:rPr>
              <w:t xml:space="preserve"> 6</w:t>
            </w:r>
            <w:r w:rsidRPr="00827841">
              <w:rPr>
                <w:sz w:val="20"/>
                <w:szCs w:val="20"/>
              </w:rPr>
              <w:t>.</w:t>
            </w:r>
            <w:r w:rsidRPr="00827841">
              <w:rPr>
                <w:color w:val="FF0000"/>
                <w:sz w:val="20"/>
                <w:szCs w:val="20"/>
              </w:rPr>
              <w:t xml:space="preserve"> </w:t>
            </w:r>
            <w:r w:rsidRPr="00827841">
              <w:rPr>
                <w:sz w:val="20"/>
                <w:szCs w:val="20"/>
              </w:rPr>
              <w:t xml:space="preserve">Эпоха Петра Первого. </w:t>
            </w:r>
            <w:r w:rsidRPr="00827841">
              <w:rPr>
                <w:sz w:val="20"/>
                <w:szCs w:val="20"/>
                <w:lang w:val="kk-KZ"/>
              </w:rPr>
              <w:t>Первая попытка модернизации России и ее поседствия (</w:t>
            </w:r>
            <w:r w:rsidRPr="00827841">
              <w:rPr>
                <w:sz w:val="20"/>
                <w:szCs w:val="20"/>
              </w:rPr>
              <w:t>XVIII в.</w:t>
            </w:r>
            <w:r w:rsidRPr="00827841">
              <w:rPr>
                <w:sz w:val="20"/>
                <w:szCs w:val="20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6.</w:t>
            </w:r>
            <w:r w:rsidRPr="004207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bCs/>
                <w:sz w:val="20"/>
                <w:szCs w:val="20"/>
              </w:rPr>
              <w:t>Оформление абсолютизма в России при Петре I.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42076A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A67">
              <w:rPr>
                <w:b/>
                <w:sz w:val="20"/>
                <w:szCs w:val="20"/>
                <w:highlight w:val="yellow"/>
              </w:rPr>
              <w:t>С</w:t>
            </w:r>
            <w:r w:rsidRPr="00647A67">
              <w:rPr>
                <w:b/>
                <w:sz w:val="20"/>
                <w:szCs w:val="20"/>
                <w:highlight w:val="yellow"/>
                <w:lang w:val="kk-KZ"/>
              </w:rPr>
              <w:t>Р</w:t>
            </w:r>
            <w:r>
              <w:rPr>
                <w:b/>
                <w:sz w:val="20"/>
                <w:szCs w:val="20"/>
                <w:highlight w:val="yellow"/>
              </w:rPr>
              <w:t>О</w:t>
            </w:r>
            <w:r w:rsidRPr="00647A67">
              <w:rPr>
                <w:b/>
                <w:sz w:val="20"/>
                <w:szCs w:val="20"/>
                <w:highlight w:val="yellow"/>
              </w:rPr>
              <w:t>П 2.</w:t>
            </w:r>
            <w:r w:rsidRPr="0042076A">
              <w:rPr>
                <w:b/>
                <w:sz w:val="20"/>
                <w:szCs w:val="20"/>
              </w:rPr>
              <w:t xml:space="preserve"> </w:t>
            </w:r>
            <w:r w:rsidRPr="0042076A"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Беседа </w:t>
            </w:r>
            <w:r>
              <w:rPr>
                <w:sz w:val="20"/>
                <w:szCs w:val="20"/>
              </w:rPr>
              <w:t xml:space="preserve">на тему:  </w:t>
            </w:r>
            <w:r w:rsidRPr="006B72BA">
              <w:rPr>
                <w:b/>
                <w:bCs/>
                <w:sz w:val="20"/>
                <w:szCs w:val="20"/>
              </w:rPr>
              <w:t>Древнерусская культура (</w:t>
            </w:r>
            <w:proofErr w:type="spellStart"/>
            <w:r w:rsidRPr="006B72BA">
              <w:rPr>
                <w:b/>
                <w:bCs/>
                <w:sz w:val="20"/>
                <w:szCs w:val="20"/>
              </w:rPr>
              <w:t>домонгольский</w:t>
            </w:r>
            <w:proofErr w:type="spellEnd"/>
            <w:r w:rsidRPr="006B72BA">
              <w:rPr>
                <w:b/>
                <w:bCs/>
                <w:sz w:val="20"/>
                <w:szCs w:val="20"/>
              </w:rPr>
              <w:t xml:space="preserve"> период).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E93287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93287">
              <w:rPr>
                <w:b/>
                <w:sz w:val="20"/>
                <w:szCs w:val="20"/>
              </w:rPr>
              <w:t>10</w:t>
            </w:r>
          </w:p>
        </w:tc>
      </w:tr>
      <w:tr w:rsidR="00E93287" w:rsidRPr="003F2DC5" w:rsidTr="00042DEA">
        <w:tc>
          <w:tcPr>
            <w:tcW w:w="871" w:type="dxa"/>
            <w:vMerge w:val="restart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E93287" w:rsidRPr="00E51B9B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</w:t>
            </w:r>
            <w:r w:rsidRPr="00E51B9B">
              <w:rPr>
                <w:b/>
                <w:sz w:val="20"/>
                <w:szCs w:val="20"/>
              </w:rPr>
              <w:t>.</w:t>
            </w:r>
            <w:r w:rsidRPr="00E51B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1B9B">
              <w:rPr>
                <w:sz w:val="20"/>
                <w:szCs w:val="20"/>
              </w:rPr>
              <w:t>Эпоха Екатерины II и царствования Павла I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7.</w:t>
            </w:r>
            <w:r w:rsidRPr="004207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sz w:val="20"/>
                <w:szCs w:val="20"/>
                <w:lang w:val="kk-KZ"/>
              </w:rPr>
              <w:t>Отечественная война 1812 г.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E51B9B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51B9B">
              <w:rPr>
                <w:b/>
                <w:sz w:val="20"/>
                <w:szCs w:val="20"/>
              </w:rPr>
              <w:t>Л</w:t>
            </w:r>
            <w:r w:rsidRPr="00E51B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1B9B">
              <w:rPr>
                <w:b/>
                <w:sz w:val="20"/>
                <w:szCs w:val="20"/>
              </w:rPr>
              <w:t>7.</w:t>
            </w:r>
            <w:r w:rsidRPr="00E51B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1B9B">
              <w:rPr>
                <w:sz w:val="20"/>
                <w:szCs w:val="20"/>
              </w:rPr>
              <w:t>Россия в первой половине XIX века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E51B9B" w:rsidRDefault="00E93287" w:rsidP="00E932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7A67">
              <w:rPr>
                <w:b/>
                <w:sz w:val="20"/>
                <w:szCs w:val="20"/>
                <w:highlight w:val="yellow"/>
              </w:rPr>
              <w:t>С</w:t>
            </w:r>
            <w:r w:rsidRPr="00647A67">
              <w:rPr>
                <w:b/>
                <w:sz w:val="20"/>
                <w:szCs w:val="20"/>
                <w:highlight w:val="yellow"/>
                <w:lang w:val="kk-KZ"/>
              </w:rPr>
              <w:t>Р</w:t>
            </w:r>
            <w:r>
              <w:rPr>
                <w:b/>
                <w:sz w:val="20"/>
                <w:szCs w:val="20"/>
                <w:highlight w:val="yellow"/>
              </w:rPr>
              <w:t>О</w:t>
            </w:r>
            <w:r w:rsidRPr="00647A67">
              <w:rPr>
                <w:b/>
                <w:sz w:val="20"/>
                <w:szCs w:val="20"/>
                <w:highlight w:val="yellow"/>
              </w:rPr>
              <w:t>П 3.</w:t>
            </w:r>
            <w:r w:rsidRPr="0042076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B72BA">
              <w:rPr>
                <w:b/>
                <w:sz w:val="20"/>
                <w:szCs w:val="20"/>
              </w:rPr>
              <w:t>Презенация</w:t>
            </w:r>
            <w:proofErr w:type="spellEnd"/>
            <w:r w:rsidRPr="006B72BA">
              <w:rPr>
                <w:b/>
                <w:sz w:val="20"/>
                <w:szCs w:val="20"/>
              </w:rPr>
              <w:t xml:space="preserve"> на тему: Русская культура в </w:t>
            </w:r>
            <w:r w:rsidRPr="006B72BA">
              <w:rPr>
                <w:b/>
                <w:sz w:val="20"/>
                <w:szCs w:val="20"/>
                <w:lang w:val="en-US"/>
              </w:rPr>
              <w:t>XV</w:t>
            </w:r>
            <w:r w:rsidRPr="006B72B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B72BA">
              <w:rPr>
                <w:b/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6B72BA">
              <w:rPr>
                <w:sz w:val="20"/>
                <w:szCs w:val="20"/>
              </w:rPr>
              <w:t>Зодчество, живопись. Строительство соборов и Московского Кремля.</w:t>
            </w:r>
            <w:r>
              <w:rPr>
                <w:sz w:val="20"/>
                <w:szCs w:val="20"/>
              </w:rPr>
              <w:t xml:space="preserve"> </w:t>
            </w:r>
            <w:r w:rsidRPr="006B72BA">
              <w:rPr>
                <w:sz w:val="20"/>
                <w:szCs w:val="20"/>
              </w:rPr>
              <w:t xml:space="preserve">Аристотель </w:t>
            </w:r>
            <w:proofErr w:type="spellStart"/>
            <w:r w:rsidRPr="006B72BA">
              <w:rPr>
                <w:sz w:val="20"/>
                <w:szCs w:val="20"/>
              </w:rPr>
              <w:t>Фиораванти</w:t>
            </w:r>
            <w:proofErr w:type="spellEnd"/>
            <w:r w:rsidRPr="006B72BA">
              <w:rPr>
                <w:sz w:val="20"/>
                <w:szCs w:val="20"/>
              </w:rPr>
              <w:t>. Феофан Грек. Андрей Рублёв.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042DEA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42DEA">
              <w:rPr>
                <w:b/>
                <w:sz w:val="20"/>
                <w:szCs w:val="20"/>
              </w:rPr>
              <w:t>15</w:t>
            </w:r>
          </w:p>
        </w:tc>
      </w:tr>
      <w:tr w:rsidR="00E93287" w:rsidRPr="003F2DC5" w:rsidTr="00042DEA">
        <w:tc>
          <w:tcPr>
            <w:tcW w:w="871" w:type="dxa"/>
            <w:vMerge w:val="restart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</w:t>
            </w:r>
            <w:r w:rsidRPr="0042076A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Эпоха </w:t>
            </w:r>
            <w:r w:rsidRPr="0042076A">
              <w:rPr>
                <w:sz w:val="20"/>
                <w:szCs w:val="20"/>
                <w:lang w:val="kk-KZ"/>
              </w:rPr>
              <w:t xml:space="preserve"> Великих реформ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8.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sz w:val="20"/>
                <w:szCs w:val="20"/>
                <w:lang w:val="kk-KZ"/>
              </w:rPr>
              <w:t>Движение декабристов.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7F6416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F6416">
              <w:rPr>
                <w:b/>
                <w:sz w:val="20"/>
                <w:szCs w:val="20"/>
              </w:rPr>
              <w:t>Л</w:t>
            </w:r>
            <w:r w:rsidRPr="007F64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F6416">
              <w:rPr>
                <w:b/>
                <w:sz w:val="20"/>
                <w:szCs w:val="20"/>
              </w:rPr>
              <w:t>8.</w:t>
            </w:r>
            <w:r w:rsidRPr="007F64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F6416">
              <w:rPr>
                <w:sz w:val="20"/>
                <w:szCs w:val="20"/>
              </w:rPr>
              <w:t>Пореформенная Россия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</w:rPr>
              <w:t>СРО</w:t>
            </w:r>
            <w:r w:rsidRPr="00647A67">
              <w:rPr>
                <w:b/>
                <w:sz w:val="20"/>
                <w:szCs w:val="20"/>
                <w:highlight w:val="cyan"/>
              </w:rPr>
              <w:t xml:space="preserve"> </w:t>
            </w:r>
            <w:proofErr w:type="gramStart"/>
            <w:r w:rsidRPr="00647A67">
              <w:rPr>
                <w:b/>
                <w:sz w:val="20"/>
                <w:szCs w:val="20"/>
                <w:highlight w:val="cyan"/>
              </w:rPr>
              <w:t>2</w:t>
            </w:r>
            <w:r w:rsidRPr="003A7DE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Составить</w:t>
            </w:r>
            <w:proofErr w:type="gramEnd"/>
            <w:r>
              <w:rPr>
                <w:b/>
                <w:sz w:val="20"/>
                <w:szCs w:val="20"/>
              </w:rPr>
              <w:t xml:space="preserve"> конспект по книге</w:t>
            </w:r>
            <w:r w:rsidRPr="0042076A">
              <w:rPr>
                <w:b/>
                <w:sz w:val="20"/>
                <w:szCs w:val="20"/>
              </w:rPr>
              <w:t xml:space="preserve"> </w:t>
            </w:r>
            <w:r w:rsidRPr="0042076A">
              <w:rPr>
                <w:sz w:val="20"/>
                <w:szCs w:val="20"/>
              </w:rPr>
              <w:t>Корецкий В.И. Формирование крепостного права и Первая крестьянская война в России. М., 1975.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042DEA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42DEA">
              <w:rPr>
                <w:b/>
                <w:sz w:val="20"/>
                <w:szCs w:val="20"/>
              </w:rPr>
              <w:t>10</w:t>
            </w:r>
          </w:p>
        </w:tc>
      </w:tr>
      <w:tr w:rsidR="00E93287" w:rsidRPr="003F2DC5" w:rsidTr="00042DEA">
        <w:tc>
          <w:tcPr>
            <w:tcW w:w="871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  <w:highlight w:val="cyan"/>
              </w:rPr>
            </w:pPr>
            <w:r>
              <w:rPr>
                <w:b/>
                <w:sz w:val="20"/>
                <w:szCs w:val="20"/>
              </w:rPr>
              <w:t>Рубежный контроль 1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1B9B">
              <w:rPr>
                <w:b/>
                <w:sz w:val="20"/>
                <w:szCs w:val="20"/>
              </w:rPr>
              <w:t>100</w:t>
            </w:r>
          </w:p>
        </w:tc>
      </w:tr>
      <w:tr w:rsidR="00E93287" w:rsidRPr="003F2DC5" w:rsidTr="00042DEA">
        <w:tc>
          <w:tcPr>
            <w:tcW w:w="871" w:type="dxa"/>
            <w:vMerge w:val="restart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E93287" w:rsidRPr="00F4318A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318A">
              <w:rPr>
                <w:b/>
                <w:sz w:val="20"/>
                <w:szCs w:val="20"/>
              </w:rPr>
              <w:t xml:space="preserve">ЛЗ </w:t>
            </w:r>
            <w:r>
              <w:rPr>
                <w:b/>
                <w:sz w:val="20"/>
                <w:szCs w:val="20"/>
              </w:rPr>
              <w:t>9</w:t>
            </w:r>
            <w:r w:rsidRPr="00F4318A">
              <w:rPr>
                <w:b/>
                <w:sz w:val="20"/>
                <w:szCs w:val="20"/>
              </w:rPr>
              <w:t>.</w:t>
            </w:r>
            <w:r w:rsidRPr="00F4318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4318A">
              <w:rPr>
                <w:sz w:val="20"/>
                <w:szCs w:val="20"/>
              </w:rPr>
              <w:t>Время первой русской революции. 1905-1907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9.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Февральская</w:t>
            </w:r>
            <w:r w:rsidRPr="0042076A">
              <w:rPr>
                <w:sz w:val="20"/>
                <w:szCs w:val="20"/>
              </w:rPr>
              <w:t xml:space="preserve"> революция 1917 г.</w:t>
            </w:r>
            <w:r>
              <w:rPr>
                <w:sz w:val="20"/>
                <w:szCs w:val="20"/>
              </w:rPr>
              <w:t xml:space="preserve"> и падение монархии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Л</w:t>
            </w:r>
            <w:r w:rsidRPr="004207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b/>
                <w:sz w:val="20"/>
                <w:szCs w:val="20"/>
              </w:rPr>
              <w:t>9.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Pr="0042076A">
              <w:rPr>
                <w:sz w:val="20"/>
                <w:szCs w:val="20"/>
              </w:rPr>
              <w:t>Российская</w:t>
            </w:r>
            <w:r w:rsidRPr="0042076A">
              <w:rPr>
                <w:sz w:val="20"/>
                <w:szCs w:val="20"/>
                <w:lang w:val="kk-KZ"/>
              </w:rPr>
              <w:t xml:space="preserve">  революция 1917 г.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 w:val="restart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E93287" w:rsidRPr="00F4318A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</w:t>
            </w:r>
            <w:r w:rsidRPr="00F4318A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Октябрьская</w:t>
            </w:r>
            <w:r w:rsidRPr="00F4318A">
              <w:rPr>
                <w:sz w:val="20"/>
                <w:szCs w:val="20"/>
                <w:lang w:val="kk-KZ"/>
              </w:rPr>
              <w:t xml:space="preserve">  революция 1917 г.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10.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Pr="0042076A">
              <w:rPr>
                <w:sz w:val="20"/>
                <w:szCs w:val="20"/>
              </w:rPr>
              <w:t>Российская революция 1917 г.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42076A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Л</w:t>
            </w:r>
            <w:r w:rsidRPr="004207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b/>
                <w:sz w:val="20"/>
                <w:szCs w:val="20"/>
              </w:rPr>
              <w:t>10.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sz w:val="20"/>
                <w:szCs w:val="20"/>
                <w:lang w:val="kk-KZ"/>
              </w:rPr>
              <w:t>Гражданская война и формирование большевистского режима в России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A67">
              <w:rPr>
                <w:b/>
                <w:sz w:val="20"/>
                <w:szCs w:val="20"/>
                <w:highlight w:val="yellow"/>
              </w:rPr>
              <w:t>С</w:t>
            </w:r>
            <w:r w:rsidRPr="00647A67">
              <w:rPr>
                <w:b/>
                <w:sz w:val="20"/>
                <w:szCs w:val="20"/>
                <w:highlight w:val="yellow"/>
                <w:lang w:val="kk-KZ"/>
              </w:rPr>
              <w:t>Р</w:t>
            </w:r>
            <w:r>
              <w:rPr>
                <w:b/>
                <w:sz w:val="20"/>
                <w:szCs w:val="20"/>
                <w:highlight w:val="yellow"/>
              </w:rPr>
              <w:t>О</w:t>
            </w:r>
            <w:r w:rsidRPr="00647A67">
              <w:rPr>
                <w:b/>
                <w:sz w:val="20"/>
                <w:szCs w:val="20"/>
                <w:highlight w:val="yellow"/>
              </w:rPr>
              <w:t>П 4.</w:t>
            </w:r>
            <w:r w:rsidRPr="0042076A">
              <w:rPr>
                <w:b/>
                <w:sz w:val="20"/>
                <w:szCs w:val="20"/>
              </w:rPr>
              <w:t xml:space="preserve"> Презентация</w:t>
            </w:r>
            <w:r w:rsidRPr="0042076A">
              <w:rPr>
                <w:sz w:val="20"/>
                <w:szCs w:val="20"/>
              </w:rPr>
              <w:t xml:space="preserve"> на тему:  Движение декабристов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E93287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93287">
              <w:rPr>
                <w:b/>
                <w:sz w:val="20"/>
                <w:szCs w:val="20"/>
              </w:rPr>
              <w:t>15</w:t>
            </w:r>
          </w:p>
        </w:tc>
      </w:tr>
      <w:tr w:rsidR="00E93287" w:rsidRPr="003F2DC5" w:rsidTr="00042DEA">
        <w:tc>
          <w:tcPr>
            <w:tcW w:w="871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3A7DEC">
              <w:rPr>
                <w:b/>
                <w:sz w:val="20"/>
                <w:szCs w:val="20"/>
                <w:lang w:val="kk-KZ"/>
              </w:rPr>
              <w:t>Россия в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b/>
                <w:sz w:val="20"/>
                <w:szCs w:val="20"/>
                <w:lang w:val="en-US"/>
              </w:rPr>
              <w:t>XX</w:t>
            </w:r>
            <w:r w:rsidRPr="0042076A">
              <w:rPr>
                <w:b/>
                <w:sz w:val="20"/>
                <w:szCs w:val="20"/>
              </w:rPr>
              <w:t xml:space="preserve"> в</w:t>
            </w:r>
            <w:r>
              <w:rPr>
                <w:b/>
                <w:sz w:val="20"/>
                <w:szCs w:val="20"/>
              </w:rPr>
              <w:t>еке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 w:val="restart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Л</w:t>
            </w:r>
            <w:r w:rsidRPr="004207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b/>
                <w:sz w:val="20"/>
                <w:szCs w:val="20"/>
              </w:rPr>
              <w:t>11.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5413B1">
              <w:rPr>
                <w:sz w:val="20"/>
                <w:szCs w:val="20"/>
              </w:rPr>
              <w:t>игзаги партийного курса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42076A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11.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sz w:val="20"/>
                <w:szCs w:val="20"/>
              </w:rPr>
              <w:t>Первые мероприятия Советской власти. Строительство Советского государства в октябре 1917 – марте 1918 г.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111900" w:rsidRDefault="00E93287" w:rsidP="00E93287">
            <w:pPr>
              <w:pStyle w:val="HTML"/>
              <w:rPr>
                <w:rFonts w:ascii="Times New Roman" w:hAnsi="Times New Roman" w:cs="Times New Roman"/>
                <w:b/>
              </w:rPr>
            </w:pPr>
            <w:r w:rsidRPr="00111900">
              <w:rPr>
                <w:rFonts w:ascii="Times New Roman" w:hAnsi="Times New Roman" w:cs="Times New Roman"/>
                <w:b/>
                <w:lang w:val="ru-RU"/>
              </w:rPr>
              <w:t>ЛЗ 11.</w:t>
            </w:r>
            <w:r w:rsidRPr="00111900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proofErr w:type="spellStart"/>
            <w:r w:rsidRPr="00206C78">
              <w:rPr>
                <w:rFonts w:ascii="Times New Roman" w:hAnsi="Times New Roman" w:cs="Times New Roman"/>
              </w:rPr>
              <w:t>Зигзаги</w:t>
            </w:r>
            <w:proofErr w:type="spellEnd"/>
            <w:r w:rsidRPr="00206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6C78">
              <w:rPr>
                <w:rFonts w:ascii="Times New Roman" w:hAnsi="Times New Roman" w:cs="Times New Roman"/>
              </w:rPr>
              <w:t>партийного</w:t>
            </w:r>
            <w:proofErr w:type="spellEnd"/>
            <w:r w:rsidRPr="00206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6C78">
              <w:rPr>
                <w:rFonts w:ascii="Times New Roman" w:hAnsi="Times New Roman" w:cs="Times New Roman"/>
              </w:rPr>
              <w:t>курса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 w:val="restart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Л12.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11900">
              <w:rPr>
                <w:sz w:val="20"/>
                <w:szCs w:val="20"/>
              </w:rPr>
              <w:t>Строительство сталинского социализма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42076A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12.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sz w:val="20"/>
                <w:szCs w:val="20"/>
              </w:rPr>
              <w:t>От «военного коммунизма» к НЭПу. Советская страна в годы НЭПа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11900">
              <w:rPr>
                <w:sz w:val="20"/>
                <w:szCs w:val="20"/>
              </w:rPr>
              <w:t>Строительство сталинского социализма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A4C8B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A67">
              <w:rPr>
                <w:b/>
                <w:sz w:val="20"/>
                <w:szCs w:val="20"/>
                <w:highlight w:val="yellow"/>
              </w:rPr>
              <w:t>С</w:t>
            </w:r>
            <w:r w:rsidRPr="00647A67">
              <w:rPr>
                <w:b/>
                <w:sz w:val="20"/>
                <w:szCs w:val="20"/>
                <w:highlight w:val="yellow"/>
                <w:lang w:val="kk-KZ"/>
              </w:rPr>
              <w:t>Р</w:t>
            </w:r>
            <w:r>
              <w:rPr>
                <w:b/>
                <w:sz w:val="20"/>
                <w:szCs w:val="20"/>
                <w:highlight w:val="yellow"/>
              </w:rPr>
              <w:t>О</w:t>
            </w:r>
            <w:r w:rsidRPr="00647A67">
              <w:rPr>
                <w:b/>
                <w:sz w:val="20"/>
                <w:szCs w:val="20"/>
                <w:highlight w:val="yellow"/>
              </w:rPr>
              <w:t>П 5.</w:t>
            </w:r>
            <w:r w:rsidRPr="004E02EB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3290B">
              <w:rPr>
                <w:b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на тему: </w:t>
            </w:r>
            <w:r w:rsidRPr="003A4C8B">
              <w:rPr>
                <w:bCs/>
                <w:sz w:val="20"/>
                <w:szCs w:val="20"/>
              </w:rPr>
              <w:t>«</w:t>
            </w:r>
            <w:r w:rsidRPr="00F3290B">
              <w:rPr>
                <w:b/>
                <w:bCs/>
                <w:sz w:val="20"/>
                <w:szCs w:val="20"/>
              </w:rPr>
              <w:t>Просвещенный абсолютизм»</w:t>
            </w:r>
            <w:r w:rsidRPr="00F3290B">
              <w:rPr>
                <w:b/>
                <w:sz w:val="20"/>
                <w:szCs w:val="20"/>
              </w:rPr>
              <w:t xml:space="preserve"> Екатерины </w:t>
            </w:r>
            <w:r w:rsidRPr="00F3290B">
              <w:rPr>
                <w:b/>
                <w:sz w:val="20"/>
                <w:szCs w:val="20"/>
                <w:lang w:val="en-US"/>
              </w:rPr>
              <w:t>II</w:t>
            </w:r>
            <w:r w:rsidRPr="00F3290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E93287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93287">
              <w:rPr>
                <w:b/>
                <w:sz w:val="20"/>
                <w:szCs w:val="20"/>
              </w:rPr>
              <w:t>15</w:t>
            </w:r>
          </w:p>
        </w:tc>
      </w:tr>
      <w:tr w:rsidR="00E93287" w:rsidRPr="003F2DC5" w:rsidTr="00042DEA">
        <w:tc>
          <w:tcPr>
            <w:tcW w:w="871" w:type="dxa"/>
            <w:vMerge w:val="restart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E93287" w:rsidRPr="00401F6F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01F6F">
              <w:rPr>
                <w:b/>
                <w:sz w:val="20"/>
                <w:szCs w:val="20"/>
              </w:rPr>
              <w:t>Л</w:t>
            </w:r>
            <w:r w:rsidRPr="00401F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01F6F">
              <w:rPr>
                <w:b/>
                <w:sz w:val="20"/>
                <w:szCs w:val="20"/>
              </w:rPr>
              <w:t>13.</w:t>
            </w:r>
            <w:r w:rsidRPr="00401F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01F6F">
              <w:rPr>
                <w:sz w:val="20"/>
                <w:szCs w:val="20"/>
              </w:rPr>
              <w:t>Советский Союз в годы Великой отечественной войны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2EB">
              <w:rPr>
                <w:b/>
                <w:sz w:val="20"/>
                <w:szCs w:val="20"/>
              </w:rPr>
              <w:t>СЗ 13.</w:t>
            </w:r>
            <w:r w:rsidRPr="004E02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E02EB">
              <w:rPr>
                <w:sz w:val="20"/>
                <w:szCs w:val="20"/>
              </w:rPr>
              <w:t xml:space="preserve">Политическое и социально-экономическое развитие страны в конце  1920 — 1930-х гг. </w:t>
            </w:r>
            <w:r w:rsidRPr="004E02EB">
              <w:rPr>
                <w:sz w:val="20"/>
                <w:szCs w:val="20"/>
                <w:lang w:val="en-US"/>
              </w:rPr>
              <w:t>X</w:t>
            </w:r>
            <w:r w:rsidRPr="004E02EB">
              <w:rPr>
                <w:sz w:val="20"/>
                <w:szCs w:val="20"/>
              </w:rPr>
              <w:t>X в.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2EB">
              <w:rPr>
                <w:b/>
                <w:sz w:val="20"/>
                <w:szCs w:val="20"/>
              </w:rPr>
              <w:t>ЛЗ 13.</w:t>
            </w:r>
            <w:r w:rsidRPr="004E02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11900">
              <w:rPr>
                <w:sz w:val="20"/>
                <w:szCs w:val="20"/>
              </w:rPr>
              <w:t>Советский Союз в послевоенный период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</w:rPr>
              <w:t>СРО</w:t>
            </w:r>
            <w:r w:rsidRPr="00647A67">
              <w:rPr>
                <w:b/>
                <w:sz w:val="20"/>
                <w:szCs w:val="20"/>
                <w:highlight w:val="cyan"/>
                <w:lang w:val="kk-KZ"/>
              </w:rPr>
              <w:t xml:space="preserve"> </w:t>
            </w:r>
            <w:r w:rsidRPr="00647A67">
              <w:rPr>
                <w:b/>
                <w:sz w:val="20"/>
                <w:szCs w:val="20"/>
                <w:highlight w:val="cyan"/>
              </w:rPr>
              <w:t>3</w:t>
            </w:r>
            <w:r>
              <w:rPr>
                <w:b/>
                <w:sz w:val="20"/>
                <w:szCs w:val="20"/>
              </w:rPr>
              <w:t xml:space="preserve">   Защита рефератов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E93287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93287">
              <w:rPr>
                <w:b/>
                <w:sz w:val="20"/>
                <w:szCs w:val="20"/>
              </w:rPr>
              <w:t>15</w:t>
            </w:r>
          </w:p>
        </w:tc>
      </w:tr>
      <w:tr w:rsidR="00E93287" w:rsidRPr="003F2DC5" w:rsidTr="00042DEA">
        <w:tc>
          <w:tcPr>
            <w:tcW w:w="871" w:type="dxa"/>
            <w:vMerge w:val="restart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2EB">
              <w:rPr>
                <w:b/>
                <w:sz w:val="20"/>
                <w:szCs w:val="20"/>
              </w:rPr>
              <w:t>Л</w:t>
            </w:r>
            <w:r w:rsidRPr="004E02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E02EB">
              <w:rPr>
                <w:b/>
                <w:sz w:val="20"/>
                <w:szCs w:val="20"/>
              </w:rPr>
              <w:t>14.</w:t>
            </w:r>
            <w:r w:rsidRPr="004E02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Советский С</w:t>
            </w:r>
            <w:r w:rsidRPr="00111900">
              <w:rPr>
                <w:sz w:val="20"/>
                <w:szCs w:val="20"/>
              </w:rPr>
              <w:t>оюз в послевоенный период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2EB">
              <w:rPr>
                <w:b/>
                <w:sz w:val="20"/>
                <w:szCs w:val="20"/>
              </w:rPr>
              <w:t>СЗ 14.</w:t>
            </w:r>
            <w:r w:rsidRPr="004E02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4" w:history="1">
              <w:r w:rsidRPr="004E02EB">
                <w:rPr>
                  <w:sz w:val="20"/>
                  <w:szCs w:val="20"/>
                </w:rPr>
                <w:t xml:space="preserve"> </w:t>
              </w:r>
              <w:r w:rsidRPr="003F7425">
                <w:rPr>
                  <w:sz w:val="20"/>
                  <w:szCs w:val="20"/>
                </w:rPr>
                <w:t>Послев</w:t>
              </w:r>
              <w:r w:rsidRPr="004E02EB">
                <w:rPr>
                  <w:sz w:val="20"/>
                  <w:szCs w:val="20"/>
                </w:rPr>
                <w:t>оенное восстановление и развитие СССР</w:t>
              </w:r>
            </w:hyperlink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4E02EB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2EB">
              <w:rPr>
                <w:b/>
                <w:sz w:val="20"/>
                <w:szCs w:val="20"/>
              </w:rPr>
              <w:t>ЛЗ 14.</w:t>
            </w:r>
            <w:r w:rsidRPr="004E02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11900">
              <w:rPr>
                <w:sz w:val="20"/>
                <w:szCs w:val="20"/>
                <w:lang w:val="kk-KZ"/>
              </w:rPr>
              <w:t>Апогей тоталитаризма в СССР (1945-1953). Оттепель (1953-1964). Десятилетие Хрущева.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A4C8B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A67">
              <w:rPr>
                <w:b/>
                <w:sz w:val="20"/>
                <w:szCs w:val="20"/>
                <w:highlight w:val="yellow"/>
              </w:rPr>
              <w:t>С</w:t>
            </w:r>
            <w:r w:rsidRPr="00647A67">
              <w:rPr>
                <w:b/>
                <w:sz w:val="20"/>
                <w:szCs w:val="20"/>
                <w:highlight w:val="yellow"/>
                <w:lang w:val="kk-KZ"/>
              </w:rPr>
              <w:t>Р</w:t>
            </w:r>
            <w:r>
              <w:rPr>
                <w:b/>
                <w:sz w:val="20"/>
                <w:szCs w:val="20"/>
                <w:highlight w:val="yellow"/>
              </w:rPr>
              <w:t>О</w:t>
            </w:r>
            <w:r w:rsidRPr="00647A67">
              <w:rPr>
                <w:b/>
                <w:sz w:val="20"/>
                <w:szCs w:val="20"/>
                <w:highlight w:val="yellow"/>
              </w:rPr>
              <w:t>П 6</w:t>
            </w:r>
            <w:r w:rsidRPr="003A7DEC">
              <w:rPr>
                <w:b/>
                <w:sz w:val="20"/>
                <w:szCs w:val="20"/>
              </w:rPr>
              <w:t>.</w:t>
            </w:r>
            <w:r w:rsidRPr="004E02E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eastAsia="ru-RU"/>
              </w:rPr>
              <w:t xml:space="preserve">Презентация </w:t>
            </w:r>
            <w:r w:rsidRPr="003A4C8B">
              <w:rPr>
                <w:b/>
                <w:sz w:val="20"/>
                <w:szCs w:val="20"/>
                <w:lang w:eastAsia="ru-RU"/>
              </w:rPr>
              <w:t xml:space="preserve">на тему: </w:t>
            </w:r>
            <w:r>
              <w:rPr>
                <w:b/>
                <w:sz w:val="20"/>
                <w:szCs w:val="20"/>
                <w:lang w:eastAsia="ru-RU"/>
              </w:rPr>
              <w:t>Россий</w:t>
            </w:r>
            <w:r w:rsidRPr="003A4C8B">
              <w:rPr>
                <w:b/>
                <w:sz w:val="20"/>
                <w:szCs w:val="20"/>
                <w:lang w:eastAsia="ru-RU"/>
              </w:rPr>
              <w:t xml:space="preserve">ская культура </w:t>
            </w:r>
            <w:r w:rsidRPr="003A4C8B">
              <w:rPr>
                <w:b/>
                <w:sz w:val="20"/>
                <w:szCs w:val="20"/>
                <w:lang w:val="en-US" w:eastAsia="ru-RU"/>
              </w:rPr>
              <w:t>I</w:t>
            </w:r>
            <w:r w:rsidRPr="003A4C8B">
              <w:rPr>
                <w:b/>
                <w:sz w:val="20"/>
                <w:szCs w:val="20"/>
                <w:lang w:eastAsia="ru-RU"/>
              </w:rPr>
              <w:t xml:space="preserve"> половины </w:t>
            </w:r>
            <w:r w:rsidRPr="003A4C8B">
              <w:rPr>
                <w:b/>
                <w:sz w:val="20"/>
                <w:szCs w:val="20"/>
                <w:lang w:val="en-US" w:eastAsia="ru-RU"/>
              </w:rPr>
              <w:t>XIX</w:t>
            </w:r>
            <w:r w:rsidRPr="003A4C8B">
              <w:rPr>
                <w:b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E93287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93287">
              <w:rPr>
                <w:b/>
                <w:sz w:val="20"/>
                <w:szCs w:val="20"/>
              </w:rPr>
              <w:t>15</w:t>
            </w:r>
          </w:p>
        </w:tc>
      </w:tr>
      <w:tr w:rsidR="00E93287" w:rsidRPr="003F2DC5" w:rsidTr="00042DEA">
        <w:tc>
          <w:tcPr>
            <w:tcW w:w="87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2EB">
              <w:rPr>
                <w:b/>
                <w:sz w:val="20"/>
                <w:szCs w:val="20"/>
              </w:rPr>
              <w:t>Л</w:t>
            </w:r>
            <w:r w:rsidRPr="004E02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E02EB">
              <w:rPr>
                <w:b/>
                <w:sz w:val="20"/>
                <w:szCs w:val="20"/>
              </w:rPr>
              <w:t>15.</w:t>
            </w:r>
            <w:r w:rsidRPr="004E02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E02EB">
              <w:rPr>
                <w:sz w:val="20"/>
                <w:szCs w:val="20"/>
                <w:lang w:val="kk-KZ"/>
              </w:rPr>
              <w:t>На пути к глобальному кризису: СССР в 1964-1985 гг. Перестройка. Крушение Советской власти.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4E02EB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2EB">
              <w:rPr>
                <w:b/>
                <w:sz w:val="20"/>
                <w:szCs w:val="20"/>
              </w:rPr>
              <w:t>СЗ 15.</w:t>
            </w:r>
            <w:r w:rsidRPr="004E02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E02EB">
              <w:rPr>
                <w:sz w:val="20"/>
                <w:szCs w:val="20"/>
              </w:rPr>
              <w:t>СССР в период перестройки.(1985–1991 гг.)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93287" w:rsidRPr="003F2DC5" w:rsidTr="00042DEA">
        <w:tc>
          <w:tcPr>
            <w:tcW w:w="871" w:type="dxa"/>
            <w:shd w:val="clear" w:color="auto" w:fill="auto"/>
          </w:tcPr>
          <w:p w:rsidR="00E93287" w:rsidRPr="00AA4F33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4F33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050" w:type="dxa"/>
            <w:shd w:val="clear" w:color="auto" w:fill="auto"/>
          </w:tcPr>
          <w:p w:rsidR="00E93287" w:rsidRPr="003A7DEC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 2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AA4F33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4F33">
              <w:rPr>
                <w:b/>
                <w:sz w:val="20"/>
                <w:szCs w:val="20"/>
              </w:rPr>
              <w:t>100</w:t>
            </w:r>
          </w:p>
        </w:tc>
      </w:tr>
    </w:tbl>
    <w:p w:rsidR="00E51B9B" w:rsidRDefault="00E51B9B" w:rsidP="008650C8"/>
    <w:p w:rsidR="00E51B9B" w:rsidRDefault="00E51B9B" w:rsidP="008650C8"/>
    <w:p w:rsidR="00E51B9B" w:rsidRDefault="00E51B9B" w:rsidP="008650C8"/>
    <w:p w:rsidR="00C023F7" w:rsidRDefault="00C023F7" w:rsidP="00C023F7">
      <w:pPr>
        <w:keepNext/>
        <w:keepLines/>
        <w:spacing w:after="0" w:line="240" w:lineRule="auto"/>
        <w:outlineLvl w:val="6"/>
        <w:rPr>
          <w:rFonts w:ascii="Times New Roman" w:eastAsiaTheme="majorEastAsia" w:hAnsi="Times New Roman" w:cs="Times New Roman"/>
          <w:b/>
          <w:iCs/>
          <w:sz w:val="20"/>
          <w:szCs w:val="20"/>
        </w:rPr>
      </w:pPr>
      <w:r w:rsidRPr="00C023F7">
        <w:rPr>
          <w:rFonts w:ascii="Times New Roman" w:eastAsiaTheme="majorEastAsia" w:hAnsi="Times New Roman" w:cs="Times New Roman"/>
          <w:b/>
          <w:iCs/>
          <w:sz w:val="20"/>
          <w:szCs w:val="20"/>
        </w:rPr>
        <w:t xml:space="preserve">Декан </w:t>
      </w:r>
      <w:r w:rsidRPr="00C023F7">
        <w:rPr>
          <w:rFonts w:ascii="Times New Roman" w:eastAsiaTheme="majorEastAsia" w:hAnsi="Times New Roman" w:cs="Times New Roman"/>
          <w:b/>
          <w:i/>
          <w:iCs/>
          <w:sz w:val="20"/>
          <w:szCs w:val="20"/>
        </w:rPr>
        <w:t xml:space="preserve">    ___________________________________    </w:t>
      </w:r>
      <w:proofErr w:type="spellStart"/>
      <w:r w:rsidRPr="00C023F7">
        <w:rPr>
          <w:rFonts w:ascii="Times New Roman" w:eastAsiaTheme="majorEastAsia" w:hAnsi="Times New Roman" w:cs="Times New Roman"/>
          <w:b/>
          <w:iCs/>
          <w:sz w:val="20"/>
          <w:szCs w:val="20"/>
        </w:rPr>
        <w:t>Байгунаков</w:t>
      </w:r>
      <w:proofErr w:type="spellEnd"/>
      <w:r w:rsidRPr="00C023F7">
        <w:rPr>
          <w:rFonts w:ascii="Times New Roman" w:eastAsiaTheme="majorEastAsia" w:hAnsi="Times New Roman" w:cs="Times New Roman"/>
          <w:b/>
          <w:iCs/>
          <w:sz w:val="20"/>
          <w:szCs w:val="20"/>
        </w:rPr>
        <w:t xml:space="preserve"> Д.С.</w:t>
      </w:r>
    </w:p>
    <w:p w:rsidR="00907B2F" w:rsidRDefault="00907B2F" w:rsidP="00C023F7">
      <w:pPr>
        <w:keepNext/>
        <w:keepLines/>
        <w:spacing w:after="0" w:line="240" w:lineRule="auto"/>
        <w:outlineLvl w:val="6"/>
        <w:rPr>
          <w:rFonts w:ascii="Times New Roman" w:eastAsiaTheme="majorEastAsia" w:hAnsi="Times New Roman" w:cs="Times New Roman"/>
          <w:b/>
          <w:iCs/>
          <w:sz w:val="20"/>
          <w:szCs w:val="20"/>
        </w:rPr>
      </w:pPr>
    </w:p>
    <w:p w:rsidR="00907B2F" w:rsidRDefault="00907B2F" w:rsidP="00C023F7">
      <w:pPr>
        <w:keepNext/>
        <w:keepLines/>
        <w:spacing w:after="0" w:line="240" w:lineRule="auto"/>
        <w:outlineLvl w:val="6"/>
        <w:rPr>
          <w:rFonts w:ascii="Times New Roman" w:eastAsiaTheme="majorEastAsia" w:hAnsi="Times New Roman" w:cs="Times New Roman"/>
          <w:b/>
          <w:iCs/>
          <w:sz w:val="20"/>
          <w:szCs w:val="20"/>
        </w:rPr>
      </w:pPr>
    </w:p>
    <w:p w:rsidR="00907B2F" w:rsidRDefault="00907B2F" w:rsidP="00907B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 Академического</w:t>
      </w:r>
    </w:p>
    <w:p w:rsidR="00907B2F" w:rsidRDefault="00907B2F" w:rsidP="00907B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комитета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качеству преподавания</w:t>
      </w:r>
    </w:p>
    <w:p w:rsidR="00907B2F" w:rsidRDefault="00907B2F" w:rsidP="00907B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 обучения                                           -------------------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Бижанова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М.</w:t>
      </w:r>
    </w:p>
    <w:p w:rsidR="00C023F7" w:rsidRPr="00C023F7" w:rsidRDefault="00C023F7" w:rsidP="00C023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23F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</w:p>
    <w:p w:rsidR="00C023F7" w:rsidRPr="00C023F7" w:rsidRDefault="00C023F7" w:rsidP="00C023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23F7">
        <w:rPr>
          <w:rFonts w:ascii="Times New Roman" w:hAnsi="Times New Roman" w:cs="Times New Roman"/>
          <w:b/>
          <w:sz w:val="20"/>
          <w:szCs w:val="20"/>
        </w:rPr>
        <w:t>Заведующий кафедрой ______________________</w:t>
      </w:r>
      <w:r w:rsidRPr="00C023F7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C023F7">
        <w:rPr>
          <w:rFonts w:ascii="Times New Roman" w:hAnsi="Times New Roman" w:cs="Times New Roman"/>
          <w:b/>
          <w:sz w:val="20"/>
          <w:szCs w:val="20"/>
        </w:rPr>
        <w:t>Мырзабекова</w:t>
      </w:r>
      <w:proofErr w:type="spellEnd"/>
      <w:r w:rsidRPr="00C023F7">
        <w:rPr>
          <w:rFonts w:ascii="Times New Roman" w:hAnsi="Times New Roman" w:cs="Times New Roman"/>
          <w:b/>
          <w:sz w:val="20"/>
          <w:szCs w:val="20"/>
        </w:rPr>
        <w:t xml:space="preserve"> Р.С.</w:t>
      </w:r>
    </w:p>
    <w:p w:rsidR="00C023F7" w:rsidRPr="00C023F7" w:rsidRDefault="00C023F7" w:rsidP="00C023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023F7" w:rsidRPr="00973F44" w:rsidRDefault="00C023F7" w:rsidP="00C023F7">
      <w:pPr>
        <w:spacing w:after="0" w:line="240" w:lineRule="auto"/>
        <w:rPr>
          <w:b/>
          <w:sz w:val="20"/>
          <w:szCs w:val="20"/>
        </w:rPr>
      </w:pPr>
      <w:r w:rsidRPr="00C023F7">
        <w:rPr>
          <w:rFonts w:ascii="Times New Roman" w:hAnsi="Times New Roman" w:cs="Times New Roman"/>
          <w:b/>
          <w:sz w:val="20"/>
          <w:szCs w:val="20"/>
        </w:rPr>
        <w:t xml:space="preserve">Лектор ___________________________________    </w:t>
      </w:r>
      <w:r w:rsidRPr="00C023F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B56598">
        <w:rPr>
          <w:rFonts w:ascii="Times New Roman" w:hAnsi="Times New Roman" w:cs="Times New Roman"/>
          <w:b/>
          <w:sz w:val="20"/>
          <w:szCs w:val="20"/>
          <w:lang w:val="kk-KZ"/>
        </w:rPr>
        <w:t>Мийманбаева Ф.Н.</w:t>
      </w:r>
    </w:p>
    <w:p w:rsidR="00C023F7" w:rsidRPr="00973F44" w:rsidRDefault="00C023F7" w:rsidP="00C023F7">
      <w:pPr>
        <w:rPr>
          <w:sz w:val="20"/>
          <w:szCs w:val="20"/>
          <w:lang w:val="kk-KZ"/>
        </w:rPr>
      </w:pPr>
    </w:p>
    <w:p w:rsidR="00C023F7" w:rsidRDefault="00C023F7" w:rsidP="008650C8"/>
    <w:p w:rsidR="00C023F7" w:rsidRDefault="00C023F7" w:rsidP="008650C8"/>
    <w:p w:rsidR="00C023F7" w:rsidRDefault="00C023F7" w:rsidP="008650C8"/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32440E" w:rsidRPr="00C60C1D" w:rsidRDefault="0032440E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:rsidR="0032440E" w:rsidRPr="00C60C1D" w:rsidRDefault="0032440E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:rsidR="0032440E" w:rsidRDefault="0032440E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</w:p>
    <w:p w:rsidR="0032440E" w:rsidRPr="00055CD8" w:rsidRDefault="0032440E" w:rsidP="0032440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32440E" w:rsidRPr="00955D76" w:rsidRDefault="0032440E" w:rsidP="0032440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55D76">
        <w:rPr>
          <w:sz w:val="20"/>
          <w:szCs w:val="20"/>
        </w:rPr>
        <w:t>Задания СРО и СРОП в совокупности содержат 60% от 100% РК</w:t>
      </w:r>
    </w:p>
    <w:p w:rsidR="0032440E" w:rsidRPr="00955D76" w:rsidRDefault="0032440E" w:rsidP="0032440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55D76">
        <w:rPr>
          <w:rStyle w:val="eop"/>
          <w:sz w:val="20"/>
          <w:szCs w:val="20"/>
        </w:rPr>
        <w:t> </w:t>
      </w:r>
    </w:p>
    <w:p w:rsidR="0032440E" w:rsidRPr="00955D76" w:rsidRDefault="0032440E" w:rsidP="0032440E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D76">
        <w:rPr>
          <w:rStyle w:val="normaltextrun"/>
          <w:rFonts w:ascii="Times New Roman" w:hAnsi="Times New Roman" w:cs="Times New Roman"/>
          <w:b/>
          <w:bCs/>
          <w:sz w:val="20"/>
          <w:szCs w:val="20"/>
        </w:rPr>
        <w:t>Название задания</w:t>
      </w:r>
      <w:r w:rsidRPr="00955D76">
        <w:rPr>
          <w:rStyle w:val="normaltextrun"/>
          <w:rFonts w:ascii="Times New Roman" w:hAnsi="Times New Roman" w:cs="Times New Roman"/>
          <w:sz w:val="20"/>
          <w:szCs w:val="20"/>
        </w:rPr>
        <w:t> (</w:t>
      </w:r>
      <w:r w:rsidRPr="00955D76">
        <w:rPr>
          <w:rFonts w:ascii="Times New Roman" w:hAnsi="Times New Roman" w:cs="Times New Roman"/>
          <w:sz w:val="20"/>
          <w:szCs w:val="20"/>
        </w:rPr>
        <w:t xml:space="preserve">баллы, % содержание </w:t>
      </w:r>
      <w:r w:rsidRPr="00955D76">
        <w:rPr>
          <w:rStyle w:val="normaltextrun"/>
          <w:rFonts w:ascii="Times New Roman" w:hAnsi="Times New Roman" w:cs="Times New Roman"/>
          <w:sz w:val="20"/>
          <w:szCs w:val="20"/>
        </w:rPr>
        <w:t>от 100% РК, копировать из календаря (графика)</w:t>
      </w:r>
      <w:r w:rsidRPr="00955D76">
        <w:rPr>
          <w:rStyle w:val="eop"/>
          <w:rFonts w:ascii="Times New Roman" w:hAnsi="Times New Roman" w:cs="Times New Roman"/>
          <w:sz w:val="20"/>
          <w:szCs w:val="20"/>
        </w:rPr>
        <w:t> </w:t>
      </w:r>
      <w:r w:rsidRPr="00955D76">
        <w:rPr>
          <w:rFonts w:ascii="Times New Roman" w:hAnsi="Times New Roman" w:cs="Times New Roman"/>
          <w:bCs/>
          <w:sz w:val="20"/>
          <w:szCs w:val="20"/>
        </w:rPr>
        <w:t>реализации содержания дисциплины, методы преподавания и обучения</w:t>
      </w:r>
    </w:p>
    <w:p w:rsidR="0032440E" w:rsidRPr="001969C6" w:rsidRDefault="0032440E" w:rsidP="001969C6">
      <w:pPr>
        <w:pStyle w:val="a5"/>
        <w:numPr>
          <w:ilvl w:val="0"/>
          <w:numId w:val="7"/>
        </w:numPr>
        <w:rPr>
          <w:b/>
          <w:sz w:val="20"/>
          <w:szCs w:val="20"/>
        </w:rPr>
      </w:pPr>
      <w:r w:rsidRPr="001969C6">
        <w:rPr>
          <w:b/>
          <w:sz w:val="20"/>
          <w:szCs w:val="20"/>
        </w:rPr>
        <w:t>Беседа</w:t>
      </w:r>
      <w:r w:rsidR="00955D76" w:rsidRPr="001969C6">
        <w:rPr>
          <w:b/>
          <w:sz w:val="20"/>
          <w:szCs w:val="20"/>
        </w:rPr>
        <w:t xml:space="preserve"> </w:t>
      </w:r>
      <w:r w:rsidR="00E93287" w:rsidRPr="001969C6">
        <w:rPr>
          <w:b/>
          <w:sz w:val="20"/>
          <w:szCs w:val="20"/>
        </w:rPr>
        <w:t>по теме</w:t>
      </w:r>
      <w:r w:rsidRPr="001969C6">
        <w:rPr>
          <w:b/>
          <w:sz w:val="20"/>
          <w:szCs w:val="20"/>
        </w:rPr>
        <w:t>:</w:t>
      </w:r>
      <w:r w:rsidR="00E93287" w:rsidRPr="001969C6">
        <w:rPr>
          <w:b/>
          <w:sz w:val="20"/>
          <w:szCs w:val="20"/>
        </w:rPr>
        <w:t xml:space="preserve"> макс.</w:t>
      </w:r>
      <w:r w:rsidR="001969C6">
        <w:rPr>
          <w:b/>
          <w:sz w:val="20"/>
          <w:szCs w:val="20"/>
        </w:rPr>
        <w:t xml:space="preserve"> 10 баллов</w:t>
      </w:r>
      <w:bookmarkStart w:id="0" w:name="_GoBack"/>
      <w:bookmarkEnd w:id="0"/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672"/>
        <w:gridCol w:w="1793"/>
        <w:gridCol w:w="2122"/>
        <w:gridCol w:w="2313"/>
      </w:tblGrid>
      <w:tr w:rsidR="001969C6" w:rsidRPr="00955D76" w:rsidTr="001969C6">
        <w:trPr>
          <w:trHeight w:val="300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1969C6" w:rsidRPr="00955D76" w:rsidRDefault="001969C6" w:rsidP="00E3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1969C6" w:rsidRPr="00955D76" w:rsidRDefault="001969C6" w:rsidP="00E3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«Отлично»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1969C6" w:rsidRPr="00955D76" w:rsidRDefault="001969C6" w:rsidP="00E3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20-25 % 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- 10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баллов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1969C6" w:rsidRPr="00955D76" w:rsidRDefault="001969C6" w:rsidP="00E3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«Хорошо»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1969C6" w:rsidRDefault="001969C6" w:rsidP="001969C6">
            <w:pP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15-0%  </w:t>
            </w:r>
          </w:p>
          <w:p w:rsidR="001969C6" w:rsidRPr="00955D76" w:rsidRDefault="001969C6" w:rsidP="0019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1969C6" w:rsidRPr="00955D76" w:rsidRDefault="001969C6" w:rsidP="00E3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«Удовлетворительно»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1969C6" w:rsidRDefault="001969C6" w:rsidP="00E34309">
            <w:pP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10-15%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1969C6" w:rsidRPr="00955D76" w:rsidRDefault="001969C6" w:rsidP="00E3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5 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1969C6" w:rsidRPr="00955D76" w:rsidRDefault="001969C6" w:rsidP="00E3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«Неудовлетворительно»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1969C6" w:rsidRDefault="001969C6" w:rsidP="00E34309">
            <w:pP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</w:t>
            </w:r>
            <w:proofErr w:type="gramStart"/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вес </w:t>
            </w:r>
            <w:r w:rsidRPr="00955D76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 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proofErr w:type="gramEnd"/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-10%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969C6" w:rsidRPr="00955D76" w:rsidRDefault="001969C6" w:rsidP="00E3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0-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2 балла</w:t>
            </w:r>
          </w:p>
        </w:tc>
      </w:tr>
      <w:tr w:rsidR="001969C6" w:rsidRPr="00955D76" w:rsidTr="001969C6">
        <w:trPr>
          <w:trHeight w:val="300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1969C6" w:rsidRPr="00955D76" w:rsidRDefault="001969C6" w:rsidP="001969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обоснованность и четкость изложения материала;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1969C6" w:rsidRPr="00955D76" w:rsidRDefault="001969C6" w:rsidP="0019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  <w:r w:rsidRPr="00955D76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Отличное обоснование аргументов доказательствами рекомендуемого исследования; демонстрирует ясность, лаконичность и правильность мышления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1969C6" w:rsidRPr="00955D76" w:rsidRDefault="001969C6" w:rsidP="001969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  <w:r w:rsidRPr="00955D76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Хорошее использование результатов  прочитанных исследований в ходе беседы, при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1969C6" w:rsidRPr="00955D76" w:rsidRDefault="001969C6" w:rsidP="001969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Ограниченное использование материалов прочитанного при характеристике исторических личностей или социально-экономического или политического строя отдельной страны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1969C6" w:rsidRDefault="001969C6" w:rsidP="001969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Имеет весьма слабое представление о содержании книги;</w:t>
            </w:r>
          </w:p>
          <w:p w:rsidR="001969C6" w:rsidRPr="00955D76" w:rsidRDefault="001969C6" w:rsidP="001969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Незначительное знание прочитанного исторического материала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:rsidR="001969C6" w:rsidRDefault="001969C6" w:rsidP="001969C6">
      <w:pPr>
        <w:rPr>
          <w:b/>
          <w:sz w:val="20"/>
          <w:szCs w:val="20"/>
          <w:lang w:val="kk-KZ"/>
        </w:rPr>
      </w:pPr>
    </w:p>
    <w:p w:rsidR="0032440E" w:rsidRPr="00955D76" w:rsidRDefault="0032440E" w:rsidP="00955D76">
      <w:pPr>
        <w:pStyle w:val="a5"/>
        <w:numPr>
          <w:ilvl w:val="0"/>
          <w:numId w:val="4"/>
        </w:numPr>
        <w:tabs>
          <w:tab w:val="left" w:pos="800"/>
        </w:tabs>
        <w:rPr>
          <w:b/>
          <w:sz w:val="20"/>
          <w:szCs w:val="20"/>
        </w:rPr>
      </w:pPr>
      <w:r w:rsidRPr="00955D76">
        <w:rPr>
          <w:b/>
          <w:sz w:val="20"/>
          <w:szCs w:val="20"/>
        </w:rPr>
        <w:t>Сделать презентацию на отдельную тему</w:t>
      </w:r>
      <w:r w:rsidR="00955D76" w:rsidRPr="00955D76">
        <w:rPr>
          <w:b/>
          <w:sz w:val="20"/>
          <w:szCs w:val="20"/>
        </w:rPr>
        <w:t xml:space="preserve"> макс.15 баллов</w:t>
      </w:r>
    </w:p>
    <w:p w:rsidR="0032440E" w:rsidRPr="00955D76" w:rsidRDefault="0032440E" w:rsidP="0032440E">
      <w:pPr>
        <w:pStyle w:val="a5"/>
        <w:tabs>
          <w:tab w:val="left" w:pos="800"/>
        </w:tabs>
        <w:rPr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623"/>
        <w:gridCol w:w="1575"/>
        <w:gridCol w:w="2296"/>
        <w:gridCol w:w="2575"/>
      </w:tblGrid>
      <w:tr w:rsidR="0032440E" w:rsidRPr="00955D76" w:rsidTr="00042DEA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43787690"/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«Отлично»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20-25 % 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«Хорошо»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15-20%  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«Удовлетворительно»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10-15%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«Неудовлетворительно»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55D76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 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0-10%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bookmarkEnd w:id="1"/>
      <w:tr w:rsidR="0032440E" w:rsidRPr="00955D76" w:rsidTr="00042DEA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изложить суть и результаты проведенного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 xml:space="preserve">  Презентация информирует о содержании исследования и </w:t>
            </w:r>
            <w:proofErr w:type="gramStart"/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убеждает  в</w:t>
            </w:r>
            <w:proofErr w:type="gramEnd"/>
            <w:r w:rsidRPr="00955D76">
              <w:rPr>
                <w:rFonts w:ascii="Times New Roman" w:hAnsi="Times New Roman" w:cs="Times New Roman"/>
                <w:sz w:val="20"/>
                <w:szCs w:val="20"/>
              </w:rPr>
              <w:t xml:space="preserve"> достоверности и обоснованности полученных результатов, предлагаемых рекомендаций.</w:t>
            </w:r>
            <w:r w:rsidRPr="00955D76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Глубокое понимание теорий, концепций по заданной теме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 Презентация раскрывает тему и ее наиболее важные детали. Презентация ясно и веско доводит до аудитории идею исследования и полученные результаты.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Показывает о</w:t>
            </w:r>
            <w:r w:rsidRPr="00955D76">
              <w:rPr>
                <w:rStyle w:val="normaltextrun"/>
                <w:rFonts w:ascii="Times New Roman" w:hAnsi="Times New Roman" w:cs="Times New Roman"/>
                <w:bCs/>
                <w:sz w:val="20"/>
                <w:szCs w:val="20"/>
              </w:rPr>
              <w:t>сведомленность о ключевых вопросах темы</w:t>
            </w:r>
          </w:p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Презентация не раскрывает сущность темы, перегружена графическими изображениями и текстом</w:t>
            </w:r>
          </w:p>
        </w:tc>
      </w:tr>
    </w:tbl>
    <w:p w:rsidR="0032440E" w:rsidRPr="00955D76" w:rsidRDefault="0032440E" w:rsidP="0032440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2440E" w:rsidRDefault="00955D76" w:rsidP="0032440E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="0032440E" w:rsidRPr="00955D76">
        <w:rPr>
          <w:rFonts w:ascii="Times New Roman" w:hAnsi="Times New Roman" w:cs="Times New Roman"/>
          <w:b/>
          <w:sz w:val="20"/>
          <w:szCs w:val="20"/>
          <w:lang w:val="kk-KZ"/>
        </w:rPr>
        <w:t>.Написать реферат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макс.15 баллов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504"/>
        <w:gridCol w:w="1602"/>
        <w:gridCol w:w="2332"/>
        <w:gridCol w:w="2626"/>
      </w:tblGrid>
      <w:tr w:rsidR="00955D76" w:rsidRPr="00955D76" w:rsidTr="00E34309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955D76" w:rsidRPr="00955D76" w:rsidRDefault="00955D76" w:rsidP="00E343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 </w:t>
            </w:r>
            <w:r w:rsidRPr="00955D76">
              <w:rPr>
                <w:rFonts w:ascii="Times New Roman" w:hAnsi="Times New Roman" w:cs="Times New Roman"/>
                <w:b/>
                <w:sz w:val="20"/>
                <w:szCs w:val="2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955D76" w:rsidRPr="00955D76" w:rsidRDefault="00955D76" w:rsidP="00E343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«Отлично» </w:t>
            </w:r>
            <w:r w:rsidRPr="00955D76">
              <w:rPr>
                <w:rFonts w:ascii="Times New Roman" w:hAnsi="Times New Roman" w:cs="Times New Roman"/>
                <w:b/>
                <w:sz w:val="20"/>
                <w:szCs w:val="20"/>
              </w:rPr>
              <w:t>  </w:t>
            </w:r>
          </w:p>
          <w:p w:rsidR="00955D76" w:rsidRPr="00955D76" w:rsidRDefault="00955D76" w:rsidP="00E343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Макс. вес </w:t>
            </w:r>
            <w:r w:rsidRPr="00955D76">
              <w:rPr>
                <w:rFonts w:ascii="Times New Roman" w:hAnsi="Times New Roman" w:cs="Times New Roman"/>
                <w:b/>
                <w:sz w:val="20"/>
                <w:szCs w:val="20"/>
              </w:rPr>
              <w:t>20-25 %  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15 баллов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955D76" w:rsidRPr="00955D76" w:rsidRDefault="00955D76" w:rsidP="00E343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«Хорошо» </w:t>
            </w:r>
            <w:r w:rsidRPr="00955D76">
              <w:rPr>
                <w:rFonts w:ascii="Times New Roman" w:hAnsi="Times New Roman" w:cs="Times New Roman"/>
                <w:b/>
                <w:sz w:val="20"/>
                <w:szCs w:val="20"/>
              </w:rPr>
              <w:t>  </w:t>
            </w:r>
          </w:p>
          <w:p w:rsidR="00955D76" w:rsidRPr="00955D76" w:rsidRDefault="00955D76" w:rsidP="00E343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Макс. вес </w:t>
            </w:r>
            <w:r w:rsidRPr="00955D76">
              <w:rPr>
                <w:rFonts w:ascii="Times New Roman" w:hAnsi="Times New Roman" w:cs="Times New Roman"/>
                <w:b/>
                <w:sz w:val="20"/>
                <w:szCs w:val="20"/>
              </w:rPr>
              <w:t>15-20%   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12 баллов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955D76" w:rsidRPr="00955D76" w:rsidRDefault="00955D76" w:rsidP="00E343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«Удовлетворительно»</w:t>
            </w:r>
            <w:r w:rsidRPr="00955D76">
              <w:rPr>
                <w:rFonts w:ascii="Times New Roman" w:hAnsi="Times New Roman" w:cs="Times New Roman"/>
                <w:b/>
                <w:sz w:val="20"/>
                <w:szCs w:val="20"/>
              </w:rPr>
              <w:t>  </w:t>
            </w:r>
          </w:p>
          <w:p w:rsidR="00955D76" w:rsidRPr="00955D76" w:rsidRDefault="00955D76" w:rsidP="00E343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Макс. вес </w:t>
            </w:r>
            <w:r w:rsidRPr="00955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10-15%   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10 баллов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955D76" w:rsidRPr="00955D76" w:rsidRDefault="00955D76" w:rsidP="00E343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«Неудовлетворительно»</w:t>
            </w:r>
            <w:r w:rsidRPr="00955D76">
              <w:rPr>
                <w:rFonts w:ascii="Times New Roman" w:hAnsi="Times New Roman" w:cs="Times New Roman"/>
                <w:b/>
                <w:sz w:val="20"/>
                <w:szCs w:val="20"/>
              </w:rPr>
              <w:t>  </w:t>
            </w:r>
          </w:p>
          <w:p w:rsidR="00955D76" w:rsidRPr="00955D76" w:rsidRDefault="00955D76" w:rsidP="00E343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Макс. вес </w:t>
            </w:r>
            <w:r w:rsidRPr="00955D7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955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0-10%  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2 баллов</w:t>
            </w:r>
          </w:p>
        </w:tc>
      </w:tr>
      <w:tr w:rsidR="00955D76" w:rsidRPr="00955D76" w:rsidTr="00E34309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55D76" w:rsidRPr="00955D76" w:rsidRDefault="00955D76" w:rsidP="00E343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изложить суть и результаты исследования по теме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55D76" w:rsidRPr="00955D76" w:rsidRDefault="00955D76" w:rsidP="00E3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 написании реферата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 xml:space="preserve"> должен быть сделан акцент на поставленной цели и достигнутых результатах автором труда, а также тех задачах и методах, которыми решалась конкретная проблема</w:t>
            </w:r>
          </w:p>
          <w:p w:rsidR="00955D76" w:rsidRPr="00955D76" w:rsidRDefault="00955D76" w:rsidP="00E343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55D76" w:rsidRPr="00955D76" w:rsidRDefault="00955D76" w:rsidP="00E343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Обучающийся обязан вникнуть достаточно глубоко в суть проблемы, осознать и переработать информацию.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55D76" w:rsidRPr="00955D76" w:rsidRDefault="00955D76" w:rsidP="00E343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изучение нескольких источников и материалов.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55D76" w:rsidRPr="00955D76" w:rsidRDefault="00955D76" w:rsidP="00E343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5D76">
              <w:rPr>
                <w:rFonts w:ascii="Times New Roman" w:hAnsi="Times New Roman" w:cs="Times New Roman"/>
                <w:bCs/>
                <w:sz w:val="20"/>
                <w:szCs w:val="20"/>
              </w:rPr>
              <w:t>Не раскрыта суть проблемы</w:t>
            </w:r>
          </w:p>
        </w:tc>
      </w:tr>
    </w:tbl>
    <w:p w:rsidR="00955D76" w:rsidRPr="00955D76" w:rsidRDefault="00955D76" w:rsidP="0032440E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2440E" w:rsidRDefault="00955D76" w:rsidP="00955D76">
      <w:pPr>
        <w:pStyle w:val="a5"/>
        <w:ind w:left="1429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 w:rsidRPr="00955D76">
        <w:rPr>
          <w:b/>
          <w:sz w:val="20"/>
          <w:szCs w:val="20"/>
        </w:rPr>
        <w:t xml:space="preserve">Составить конспект по </w:t>
      </w:r>
      <w:proofErr w:type="gramStart"/>
      <w:r w:rsidRPr="00955D76">
        <w:rPr>
          <w:b/>
          <w:sz w:val="20"/>
          <w:szCs w:val="20"/>
        </w:rPr>
        <w:t>книге</w:t>
      </w:r>
      <w:r w:rsidR="00431165">
        <w:rPr>
          <w:b/>
          <w:sz w:val="20"/>
          <w:szCs w:val="20"/>
        </w:rPr>
        <w:t xml:space="preserve">  10</w:t>
      </w:r>
      <w:proofErr w:type="gramEnd"/>
      <w:r w:rsidR="00431165">
        <w:rPr>
          <w:b/>
          <w:sz w:val="20"/>
          <w:szCs w:val="20"/>
        </w:rPr>
        <w:t xml:space="preserve"> баллов </w:t>
      </w:r>
    </w:p>
    <w:p w:rsidR="00431165" w:rsidRPr="00955D76" w:rsidRDefault="00431165" w:rsidP="00955D76">
      <w:pPr>
        <w:pStyle w:val="a5"/>
        <w:ind w:left="1429"/>
        <w:rPr>
          <w:b/>
          <w:sz w:val="20"/>
          <w:szCs w:val="20"/>
          <w:lang w:val="kk-KZ"/>
        </w:rPr>
      </w:pP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542"/>
        <w:gridCol w:w="1640"/>
        <w:gridCol w:w="2268"/>
        <w:gridCol w:w="2401"/>
      </w:tblGrid>
      <w:tr w:rsidR="00955D76" w:rsidRPr="00955D76" w:rsidTr="00955D76">
        <w:trPr>
          <w:trHeight w:val="30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955D76" w:rsidRPr="00955D76" w:rsidRDefault="00955D76" w:rsidP="00E3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955D76" w:rsidRPr="00955D76" w:rsidRDefault="00955D76" w:rsidP="00E3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«Отлично»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955D76" w:rsidRPr="00955D76" w:rsidRDefault="00955D76" w:rsidP="00E3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20-25 % 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31165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- 10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баллов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955D76" w:rsidRPr="00955D76" w:rsidRDefault="00955D76" w:rsidP="00E3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«Хорошо»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955D76" w:rsidRPr="00955D76" w:rsidRDefault="00955D76" w:rsidP="00E3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15-20%  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31165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955D76" w:rsidRPr="00955D76" w:rsidRDefault="00955D76" w:rsidP="00E3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«Удовлетворительно»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431165" w:rsidRDefault="00955D76" w:rsidP="00E34309">
            <w:pP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10-15%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31165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955D76" w:rsidRPr="00955D76" w:rsidRDefault="00431165" w:rsidP="00E3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5 </w:t>
            </w:r>
            <w:r w:rsidR="00955D76"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955D76" w:rsidRPr="00955D76" w:rsidRDefault="00955D76" w:rsidP="00E3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«Неудовлетворительно»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431165" w:rsidRDefault="00955D76" w:rsidP="00E34309">
            <w:pP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</w:t>
            </w:r>
            <w:proofErr w:type="gramStart"/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вес </w:t>
            </w:r>
            <w:r w:rsidRPr="00955D76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 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proofErr w:type="gramEnd"/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-10%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r w:rsidR="00431165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55D76" w:rsidRPr="00955D76" w:rsidRDefault="00431165" w:rsidP="00E3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0-</w:t>
            </w:r>
            <w:r w:rsidR="00955D76"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2 балла</w:t>
            </w:r>
          </w:p>
        </w:tc>
      </w:tr>
      <w:tr w:rsidR="00955D76" w:rsidRPr="00955D76" w:rsidTr="00955D76">
        <w:trPr>
          <w:trHeight w:val="30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55D76" w:rsidRPr="00955D76" w:rsidRDefault="00955D76" w:rsidP="00E343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уровень умения ориентироваться в потоке информации, выделять главное;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55D76" w:rsidRPr="00955D76" w:rsidRDefault="00955D76" w:rsidP="00E343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Cs/>
                <w:sz w:val="20"/>
                <w:szCs w:val="20"/>
              </w:rPr>
              <w:t>Отличная ориентировка в прочитанном материале, умение выделить ключевые моменты в исследовании и историографии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55D76" w:rsidRPr="00955D76" w:rsidRDefault="00955D76" w:rsidP="00955D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Выделение </w:t>
            </w:r>
            <w:r w:rsidRPr="00955D76">
              <w:rPr>
                <w:rFonts w:ascii="Times New Roman" w:hAnsi="Times New Roman" w:cs="Times New Roman"/>
                <w:bCs/>
                <w:sz w:val="20"/>
                <w:szCs w:val="20"/>
              </w:rPr>
              <w:t>ключевых вопросов заданной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книги</w:t>
            </w:r>
            <w:r w:rsidRPr="00955D7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55D76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955D76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переходе рассмотрения одного вопроса к другому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55D76" w:rsidRPr="00955D76" w:rsidRDefault="00955D76" w:rsidP="00E343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Cs/>
                <w:sz w:val="20"/>
                <w:szCs w:val="20"/>
              </w:rPr>
              <w:t>Ограниченное понимание ключевых вопросов темы, причинно-следственных связей исторического процесса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55D76" w:rsidRPr="00955D76" w:rsidRDefault="00955D76" w:rsidP="00E343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5D76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 не раскрывает вопросов глав и параграфов</w:t>
            </w:r>
          </w:p>
        </w:tc>
      </w:tr>
    </w:tbl>
    <w:p w:rsidR="0032440E" w:rsidRPr="00955D76" w:rsidRDefault="0032440E" w:rsidP="0032440E">
      <w:pPr>
        <w:rPr>
          <w:rFonts w:ascii="Times New Roman" w:hAnsi="Times New Roman" w:cs="Times New Roman"/>
          <w:b/>
          <w:sz w:val="20"/>
          <w:szCs w:val="20"/>
        </w:rPr>
      </w:pPr>
    </w:p>
    <w:p w:rsidR="00955D76" w:rsidRDefault="00955D76" w:rsidP="00E932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955D76" w:rsidRDefault="00955D76" w:rsidP="00E932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955D76" w:rsidRDefault="00955D76" w:rsidP="00E932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955D76" w:rsidRDefault="00955D76" w:rsidP="00E932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955D76" w:rsidRDefault="00955D76" w:rsidP="00E932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955D76" w:rsidRDefault="00955D76" w:rsidP="00E932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sectPr w:rsidR="0095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color w:val="auto"/>
        <w:sz w:val="20"/>
      </w:rPr>
    </w:lvl>
  </w:abstractNum>
  <w:abstractNum w:abstractNumId="1" w15:restartNumberingAfterBreak="0">
    <w:nsid w:val="21C77A78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4499"/>
    <w:multiLevelType w:val="hybridMultilevel"/>
    <w:tmpl w:val="E092D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325AD7"/>
    <w:multiLevelType w:val="hybridMultilevel"/>
    <w:tmpl w:val="78BE9EFC"/>
    <w:lvl w:ilvl="0" w:tplc="ADB0ED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64"/>
    <w:rsid w:val="00042DEA"/>
    <w:rsid w:val="00090311"/>
    <w:rsid w:val="000B1546"/>
    <w:rsid w:val="000C0A76"/>
    <w:rsid w:val="001245C2"/>
    <w:rsid w:val="001969C6"/>
    <w:rsid w:val="001F1A39"/>
    <w:rsid w:val="0025240E"/>
    <w:rsid w:val="0032440E"/>
    <w:rsid w:val="00330D66"/>
    <w:rsid w:val="00342D6C"/>
    <w:rsid w:val="003A4C8B"/>
    <w:rsid w:val="003D0BAF"/>
    <w:rsid w:val="00401F6F"/>
    <w:rsid w:val="00431165"/>
    <w:rsid w:val="004D6116"/>
    <w:rsid w:val="004E00E2"/>
    <w:rsid w:val="005405AB"/>
    <w:rsid w:val="00631056"/>
    <w:rsid w:val="00647A67"/>
    <w:rsid w:val="006B72BA"/>
    <w:rsid w:val="006F404D"/>
    <w:rsid w:val="00743664"/>
    <w:rsid w:val="007F6416"/>
    <w:rsid w:val="00827841"/>
    <w:rsid w:val="00847039"/>
    <w:rsid w:val="008650C8"/>
    <w:rsid w:val="00907B2F"/>
    <w:rsid w:val="00940404"/>
    <w:rsid w:val="00955D76"/>
    <w:rsid w:val="009C4D19"/>
    <w:rsid w:val="00AA4F33"/>
    <w:rsid w:val="00AB117F"/>
    <w:rsid w:val="00B56598"/>
    <w:rsid w:val="00B815AC"/>
    <w:rsid w:val="00C023F7"/>
    <w:rsid w:val="00C11246"/>
    <w:rsid w:val="00C538E1"/>
    <w:rsid w:val="00D834B5"/>
    <w:rsid w:val="00D85324"/>
    <w:rsid w:val="00E171DC"/>
    <w:rsid w:val="00E51B9B"/>
    <w:rsid w:val="00E6268B"/>
    <w:rsid w:val="00E93287"/>
    <w:rsid w:val="00E96122"/>
    <w:rsid w:val="00EA0734"/>
    <w:rsid w:val="00EC2EE3"/>
    <w:rsid w:val="00ED21DC"/>
    <w:rsid w:val="00F3290B"/>
    <w:rsid w:val="00F4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155E"/>
  <w15:chartTrackingRefBased/>
  <w15:docId w15:val="{09E01857-C781-446F-AC74-00FA290F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2D6C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865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847039"/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D21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uiPriority w:val="99"/>
    <w:rsid w:val="00ED21DC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D21DC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E0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4E00E2"/>
    <w:rPr>
      <w:rFonts w:ascii="Courier New" w:eastAsia="Times New Roman" w:hAnsi="Courier New" w:cs="Courier New"/>
      <w:sz w:val="20"/>
      <w:szCs w:val="20"/>
      <w:lang w:val="en-US"/>
    </w:rPr>
  </w:style>
  <w:style w:type="table" w:customStyle="1" w:styleId="1">
    <w:name w:val="Сетка таблицы1"/>
    <w:basedOn w:val="a1"/>
    <w:next w:val="a4"/>
    <w:uiPriority w:val="39"/>
    <w:rsid w:val="0082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40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32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440E"/>
  </w:style>
  <w:style w:type="character" w:customStyle="1" w:styleId="eop">
    <w:name w:val="eop"/>
    <w:basedOn w:val="a0"/>
    <w:rsid w:val="0032440E"/>
  </w:style>
  <w:style w:type="character" w:customStyle="1" w:styleId="hgkelc">
    <w:name w:val="hgkelc"/>
    <w:basedOn w:val="a0"/>
    <w:rsid w:val="00324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hyperlink" Target="https://teams.microsoft.com/l/channel/19%3AS2h5DnEQq4Do64TUOckC5GGgJbQFU1HBwYEiHMGUyh01%40thread.tacv2/General?groupId=267938bf-e40c-45f4-8a86-1c965a02bc85&amp;tenantId=b0ab71a5-75b1-4d65-81f7-f479b4978d7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" TargetMode="External"/><Relationship Id="rId12" Type="http://schemas.openxmlformats.org/officeDocument/2006/relationships/hyperlink" Target="mailto:m.fialka58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hyperlink" Target="https://docs.google.com/uc?id=0B22pPILDi-fQNV9XQnQyS0hnOUU&amp;export=downloa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4" Type="http://schemas.openxmlformats.org/officeDocument/2006/relationships/hyperlink" Target="https://litgid.com/read/istoriya_rossii_s_drevneyshikh_vremen_do_nashikh_dney_4_e_izdanie_uchebnoe_posobie/page-1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2001-12-31T18:41:00Z</dcterms:created>
  <dcterms:modified xsi:type="dcterms:W3CDTF">2025-09-20T13:29:00Z</dcterms:modified>
</cp:coreProperties>
</file>